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bookmarkEnd w:id="0"/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D14800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4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-х классах по предмету </w:t>
      </w:r>
    </w:p>
    <w:p w:rsidR="00D6234E" w:rsidRPr="00D6234E" w:rsidRDefault="00534E4A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«Окружающий мир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2016-2017 учебном году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5703"/>
      </w:tblGrid>
      <w:tr w:rsidR="00D6234E" w:rsidRPr="00D6234E" w:rsidTr="00F02570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F02570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F02570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Количественный состав участников ВПР - 2017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85"/>
        <w:gridCol w:w="1696"/>
        <w:gridCol w:w="1053"/>
        <w:gridCol w:w="1079"/>
        <w:gridCol w:w="850"/>
        <w:gridCol w:w="992"/>
        <w:gridCol w:w="851"/>
        <w:gridCol w:w="958"/>
        <w:gridCol w:w="708"/>
      </w:tblGrid>
      <w:tr w:rsidR="00D6234E" w:rsidRPr="00D6234E" w:rsidTr="00534E4A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8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96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53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неудовлетворительную отметку</w:t>
            </w:r>
          </w:p>
        </w:tc>
      </w:tr>
      <w:tr w:rsidR="00D6234E" w:rsidRPr="00D6234E" w:rsidTr="00534E4A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34E4A" w:rsidRPr="00D6234E" w:rsidTr="00534E4A">
        <w:trPr>
          <w:trHeight w:val="507"/>
        </w:trPr>
        <w:tc>
          <w:tcPr>
            <w:tcW w:w="1242" w:type="dxa"/>
          </w:tcPr>
          <w:p w:rsidR="00534E4A" w:rsidRPr="00D6234E" w:rsidRDefault="00534E4A" w:rsidP="00534E4A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534E4A" w:rsidRPr="00D6234E" w:rsidRDefault="00534E4A" w:rsidP="00534E4A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«А»</w:t>
            </w:r>
          </w:p>
        </w:tc>
        <w:tc>
          <w:tcPr>
            <w:tcW w:w="1696" w:type="dxa"/>
          </w:tcPr>
          <w:p w:rsidR="00534E4A" w:rsidRPr="00D14800" w:rsidRDefault="00534E4A" w:rsidP="00534E4A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53" w:type="dxa"/>
          </w:tcPr>
          <w:p w:rsidR="00534E4A" w:rsidRPr="00093A5E" w:rsidRDefault="00534E4A" w:rsidP="00534E4A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079" w:type="dxa"/>
          </w:tcPr>
          <w:p w:rsidR="00534E4A" w:rsidRPr="00093A5E" w:rsidRDefault="00534E4A" w:rsidP="00534E4A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534E4A" w:rsidRPr="00093A5E" w:rsidRDefault="00534E4A" w:rsidP="00534E4A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534E4A" w:rsidRPr="00093A5E" w:rsidRDefault="00534E4A" w:rsidP="00534E4A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534E4A" w:rsidRPr="00093A5E" w:rsidRDefault="00534E4A" w:rsidP="00534E4A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64%</w:t>
            </w:r>
          </w:p>
        </w:tc>
        <w:tc>
          <w:tcPr>
            <w:tcW w:w="958" w:type="dxa"/>
          </w:tcPr>
          <w:p w:rsidR="00534E4A" w:rsidRPr="00093A5E" w:rsidRDefault="00534E4A" w:rsidP="00534E4A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34E4A" w:rsidRPr="00093A5E" w:rsidRDefault="00534E4A" w:rsidP="00534E4A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534E4A" w:rsidRPr="00D6234E" w:rsidTr="00534E4A">
        <w:trPr>
          <w:trHeight w:val="520"/>
        </w:trPr>
        <w:tc>
          <w:tcPr>
            <w:tcW w:w="1242" w:type="dxa"/>
          </w:tcPr>
          <w:p w:rsidR="00534E4A" w:rsidRPr="00D6234E" w:rsidRDefault="00534E4A" w:rsidP="00534E4A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534E4A" w:rsidRPr="00D6234E" w:rsidRDefault="00534E4A" w:rsidP="00534E4A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«Б»</w:t>
            </w:r>
          </w:p>
        </w:tc>
        <w:tc>
          <w:tcPr>
            <w:tcW w:w="1696" w:type="dxa"/>
          </w:tcPr>
          <w:p w:rsidR="00534E4A" w:rsidRPr="00D14800" w:rsidRDefault="00534E4A" w:rsidP="00534E4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53" w:type="dxa"/>
          </w:tcPr>
          <w:p w:rsidR="00534E4A" w:rsidRPr="00093A5E" w:rsidRDefault="00534E4A" w:rsidP="00534E4A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079" w:type="dxa"/>
          </w:tcPr>
          <w:p w:rsidR="00534E4A" w:rsidRPr="00093A5E" w:rsidRDefault="00534E4A" w:rsidP="00534E4A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534E4A" w:rsidRPr="00093A5E" w:rsidRDefault="00534E4A" w:rsidP="00534E4A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992" w:type="dxa"/>
          </w:tcPr>
          <w:p w:rsidR="00534E4A" w:rsidRPr="00093A5E" w:rsidRDefault="00534E4A" w:rsidP="00534E4A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34E4A" w:rsidRPr="00093A5E" w:rsidRDefault="00534E4A" w:rsidP="00534E4A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958" w:type="dxa"/>
          </w:tcPr>
          <w:p w:rsidR="00534E4A" w:rsidRPr="00093A5E" w:rsidRDefault="00534E4A" w:rsidP="00534E4A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534E4A" w:rsidRPr="00093A5E" w:rsidRDefault="00534E4A" w:rsidP="00534E4A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800" w:rsidRPr="00D6234E" w:rsidRDefault="00D14800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Default="00D6234E" w:rsidP="00F0257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570" w:rsidRPr="00D6234E" w:rsidRDefault="00F02570" w:rsidP="00F0257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Распределение первичных баллов участников ВПР – 2017.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</w:t>
      </w:r>
      <w:r w:rsidR="00534E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аллов ВПР по окружающему миру</w:t>
      </w:r>
      <w:r w:rsidR="00D148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4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-х классах. Проверка работ учащихся осуществлялась учителями МБОУ СОШ №4.</w:t>
      </w:r>
    </w:p>
    <w:p w:rsidR="00F02570" w:rsidRPr="00D6234E" w:rsidRDefault="00F02570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180"/>
        <w:gridCol w:w="181"/>
        <w:gridCol w:w="180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80"/>
        <w:gridCol w:w="176"/>
        <w:gridCol w:w="255"/>
        <w:gridCol w:w="256"/>
        <w:gridCol w:w="256"/>
        <w:gridCol w:w="256"/>
        <w:gridCol w:w="798"/>
        <w:gridCol w:w="1953"/>
        <w:gridCol w:w="3843"/>
        <w:gridCol w:w="3413"/>
      </w:tblGrid>
      <w:tr w:rsidR="00534E4A" w:rsidRPr="00534E4A" w:rsidTr="00534E4A">
        <w:trPr>
          <w:trHeight w:val="983"/>
        </w:trPr>
        <w:tc>
          <w:tcPr>
            <w:tcW w:w="454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СОШ №4(46 уч.)</w:t>
            </w:r>
          </w:p>
        </w:tc>
        <w:tc>
          <w:tcPr>
            <w:tcW w:w="77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4E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Рособрнадзор</w:t>
            </w:r>
            <w:proofErr w:type="spellEnd"/>
          </w:p>
        </w:tc>
      </w:tr>
      <w:tr w:rsidR="00534E4A" w:rsidRPr="00534E4A" w:rsidTr="00534E4A">
        <w:trPr>
          <w:trHeight w:val="246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(4 класс)</w:t>
            </w:r>
          </w:p>
        </w:tc>
      </w:tr>
      <w:tr w:rsidR="00534E4A" w:rsidRPr="00534E4A" w:rsidTr="00534E4A">
        <w:trPr>
          <w:trHeight w:val="246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Дата: 27.04.2017</w:t>
            </w:r>
          </w:p>
        </w:tc>
      </w:tr>
      <w:tr w:rsidR="00534E4A" w:rsidRPr="00534E4A" w:rsidTr="00534E4A">
        <w:trPr>
          <w:trHeight w:val="246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Предмет: Окружающий мир</w:t>
            </w:r>
          </w:p>
        </w:tc>
      </w:tr>
      <w:tr w:rsidR="00534E4A" w:rsidRPr="00534E4A" w:rsidTr="00534E4A">
        <w:trPr>
          <w:trHeight w:val="491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первичных баллов</w:t>
            </w:r>
          </w:p>
        </w:tc>
      </w:tr>
      <w:tr w:rsidR="00534E4A" w:rsidRPr="00534E4A" w:rsidTr="00534E4A">
        <w:trPr>
          <w:trHeight w:val="688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31</w:t>
            </w:r>
          </w:p>
        </w:tc>
      </w:tr>
      <w:tr w:rsidR="00534E4A" w:rsidRPr="00534E4A" w:rsidTr="00534E4A">
        <w:trPr>
          <w:trHeight w:val="246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гистограмма первичных баллов</w:t>
            </w:r>
          </w:p>
        </w:tc>
      </w:tr>
      <w:tr w:rsidR="00534E4A" w:rsidRPr="00534E4A" w:rsidTr="00534E4A">
        <w:trPr>
          <w:trHeight w:val="13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"/>
                <w:szCs w:val="2"/>
                <w:lang w:eastAsia="ru-RU"/>
              </w:rPr>
            </w:pPr>
          </w:p>
        </w:tc>
      </w:tr>
      <w:tr w:rsidR="00534E4A" w:rsidRPr="00534E4A" w:rsidTr="00534E4A">
        <w:trPr>
          <w:trHeight w:val="3672"/>
        </w:trPr>
        <w:tc>
          <w:tcPr>
            <w:tcW w:w="15753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E4A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67780" cy="2609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3162" cy="2620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E4A" w:rsidRPr="00534E4A" w:rsidTr="00534E4A">
        <w:trPr>
          <w:trHeight w:val="23"/>
        </w:trPr>
        <w:tc>
          <w:tcPr>
            <w:tcW w:w="15753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</w:tr>
      <w:tr w:rsidR="00534E4A" w:rsidRPr="00534E4A" w:rsidTr="00534E4A">
        <w:trPr>
          <w:trHeight w:val="233"/>
        </w:trPr>
        <w:tc>
          <w:tcPr>
            <w:tcW w:w="849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5"/>
                <w:szCs w:val="15"/>
                <w:lang w:eastAsia="ru-RU"/>
              </w:rPr>
            </w:pPr>
          </w:p>
        </w:tc>
      </w:tr>
      <w:tr w:rsidR="00534E4A" w:rsidRPr="00534E4A" w:rsidTr="00534E4A">
        <w:trPr>
          <w:trHeight w:val="22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9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534E4A" w:rsidRPr="00534E4A" w:rsidTr="00534E4A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Кол-во уч.</w:t>
            </w:r>
          </w:p>
        </w:tc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534E4A" w:rsidRPr="00534E4A" w:rsidTr="00534E4A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534E4A" w:rsidRPr="00534E4A" w:rsidTr="00534E4A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534E4A" w:rsidRPr="00534E4A" w:rsidTr="00534E4A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</w:tbl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</w:t>
      </w:r>
      <w:r w:rsidR="00534E4A">
        <w:rPr>
          <w:rFonts w:ascii="Times New Roman" w:eastAsia="Times New Roman" w:hAnsi="Times New Roman" w:cs="Times New Roman"/>
          <w:sz w:val="28"/>
          <w:szCs w:val="28"/>
          <w:lang w:eastAsia="ru-RU"/>
        </w:rPr>
        <w:t>ы (рис.1) по окружающему миру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4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классах, можно предположить, что распределение первичных баллов соответствует 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норме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2. Явные «пики» на границе перехода от одной о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тметки к другой не наблюдаются, хотя есть задания, с кот</w:t>
      </w:r>
      <w:r w:rsidR="00534E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орыми учащиеся не справились (1-3, 28-31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6234E" w:rsidRDefault="00D6234E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первичн</w:t>
      </w:r>
      <w:r w:rsidR="00534E4A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баллов по окружающему миру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 в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целом «ровное», ч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свидетельствует </w:t>
      </w:r>
      <w:r w:rsidR="00534E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достаточном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освоения программного материала и 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объективности проверки работ учащихся.</w:t>
      </w:r>
    </w:p>
    <w:p w:rsidR="00F02570" w:rsidRDefault="00F02570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4"/>
        <w:gridCol w:w="47"/>
        <w:gridCol w:w="2323"/>
        <w:gridCol w:w="4029"/>
        <w:gridCol w:w="190"/>
        <w:gridCol w:w="284"/>
        <w:gridCol w:w="95"/>
        <w:gridCol w:w="474"/>
        <w:gridCol w:w="663"/>
        <w:gridCol w:w="522"/>
        <w:gridCol w:w="142"/>
      </w:tblGrid>
      <w:tr w:rsidR="00534E4A" w:rsidRPr="00534E4A" w:rsidTr="00534E4A">
        <w:trPr>
          <w:trHeight w:val="479"/>
        </w:trPr>
        <w:tc>
          <w:tcPr>
            <w:tcW w:w="66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МБОУ СОШ №4(46 уч.)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4E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Рособрнадзор</w:t>
            </w:r>
            <w:proofErr w:type="spellEnd"/>
          </w:p>
        </w:tc>
      </w:tr>
      <w:tr w:rsidR="00534E4A" w:rsidRPr="00534E4A" w:rsidTr="00534E4A">
        <w:trPr>
          <w:trHeight w:val="240"/>
        </w:trPr>
        <w:tc>
          <w:tcPr>
            <w:tcW w:w="90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(4 класс)</w:t>
            </w:r>
          </w:p>
        </w:tc>
      </w:tr>
      <w:tr w:rsidR="00534E4A" w:rsidRPr="00534E4A" w:rsidTr="00534E4A">
        <w:trPr>
          <w:trHeight w:val="240"/>
        </w:trPr>
        <w:tc>
          <w:tcPr>
            <w:tcW w:w="90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Дата: 27.04.2017</w:t>
            </w:r>
          </w:p>
        </w:tc>
      </w:tr>
      <w:tr w:rsidR="00534E4A" w:rsidRPr="00534E4A" w:rsidTr="00534E4A">
        <w:trPr>
          <w:trHeight w:val="240"/>
        </w:trPr>
        <w:tc>
          <w:tcPr>
            <w:tcW w:w="90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Предмет: Окружающий мир</w:t>
            </w:r>
          </w:p>
        </w:tc>
      </w:tr>
      <w:tr w:rsidR="00534E4A" w:rsidRPr="00534E4A" w:rsidTr="00534E4A">
        <w:trPr>
          <w:trHeight w:val="238"/>
        </w:trPr>
        <w:tc>
          <w:tcPr>
            <w:tcW w:w="90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Достижение планируемых результатов в соответствии с ПООП НОО и ФГОС</w:t>
            </w:r>
          </w:p>
        </w:tc>
      </w:tr>
      <w:tr w:rsidR="00534E4A" w:rsidRPr="00534E4A" w:rsidTr="00534E4A">
        <w:trPr>
          <w:trHeight w:val="48"/>
        </w:trPr>
        <w:tc>
          <w:tcPr>
            <w:tcW w:w="90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3"/>
                <w:szCs w:val="3"/>
                <w:lang w:eastAsia="ru-RU"/>
              </w:rPr>
            </w:pPr>
          </w:p>
        </w:tc>
      </w:tr>
      <w:tr w:rsidR="00534E4A" w:rsidRPr="00534E4A" w:rsidTr="00534E4A">
        <w:trPr>
          <w:trHeight w:val="192"/>
        </w:trPr>
        <w:tc>
          <w:tcPr>
            <w:tcW w:w="2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5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Блоки ПООП НОО</w:t>
            </w:r>
          </w:p>
        </w:tc>
        <w:tc>
          <w:tcPr>
            <w:tcW w:w="3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</w:t>
            </w: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14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534E4A" w:rsidRPr="00534E4A" w:rsidTr="00534E4A">
        <w:trPr>
          <w:trHeight w:val="47"/>
        </w:trPr>
        <w:tc>
          <w:tcPr>
            <w:tcW w:w="2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3"/>
                <w:szCs w:val="3"/>
                <w:lang w:eastAsia="ru-RU"/>
              </w:rPr>
            </w:pPr>
          </w:p>
        </w:tc>
        <w:tc>
          <w:tcPr>
            <w:tcW w:w="65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3"/>
                <w:szCs w:val="3"/>
                <w:lang w:eastAsia="ru-RU"/>
              </w:rPr>
            </w:pPr>
          </w:p>
        </w:tc>
        <w:tc>
          <w:tcPr>
            <w:tcW w:w="3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3"/>
                <w:szCs w:val="3"/>
                <w:lang w:eastAsia="ru-RU"/>
              </w:rPr>
            </w:pPr>
          </w:p>
        </w:tc>
        <w:tc>
          <w:tcPr>
            <w:tcW w:w="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3"/>
                <w:szCs w:val="3"/>
                <w:lang w:eastAsia="ru-RU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% выполнения</w:t>
            </w:r>
          </w:p>
        </w:tc>
        <w:tc>
          <w:tcPr>
            <w:tcW w:w="14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3"/>
                <w:szCs w:val="3"/>
                <w:lang w:eastAsia="ru-RU"/>
              </w:rPr>
            </w:pPr>
          </w:p>
        </w:tc>
      </w:tr>
      <w:tr w:rsidR="00534E4A" w:rsidRPr="00534E4A" w:rsidTr="00534E4A">
        <w:trPr>
          <w:trHeight w:val="143"/>
        </w:trPr>
        <w:tc>
          <w:tcPr>
            <w:tcW w:w="2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23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выпускник научится / </w:t>
            </w:r>
          </w:p>
        </w:tc>
        <w:tc>
          <w:tcPr>
            <w:tcW w:w="42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получит возможность научиться</w:t>
            </w:r>
          </w:p>
        </w:tc>
        <w:tc>
          <w:tcPr>
            <w:tcW w:w="3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14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</w:tr>
      <w:tr w:rsidR="00534E4A" w:rsidRPr="00534E4A" w:rsidTr="00534E4A">
        <w:trPr>
          <w:trHeight w:val="95"/>
        </w:trPr>
        <w:tc>
          <w:tcPr>
            <w:tcW w:w="2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ru-RU"/>
              </w:rPr>
            </w:pPr>
          </w:p>
        </w:tc>
        <w:tc>
          <w:tcPr>
            <w:tcW w:w="23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ru-RU"/>
              </w:rPr>
            </w:pPr>
          </w:p>
        </w:tc>
        <w:tc>
          <w:tcPr>
            <w:tcW w:w="42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ru-RU"/>
              </w:rPr>
            </w:pPr>
          </w:p>
        </w:tc>
        <w:tc>
          <w:tcPr>
            <w:tcW w:w="3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ru-RU"/>
              </w:rPr>
            </w:pPr>
          </w:p>
        </w:tc>
        <w:tc>
          <w:tcPr>
            <w:tcW w:w="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ОО</w:t>
            </w:r>
          </w:p>
        </w:tc>
        <w:tc>
          <w:tcPr>
            <w:tcW w:w="6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 региону</w:t>
            </w:r>
          </w:p>
        </w:tc>
        <w:tc>
          <w:tcPr>
            <w:tcW w:w="6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 России</w:t>
            </w:r>
          </w:p>
        </w:tc>
      </w:tr>
      <w:tr w:rsidR="00534E4A" w:rsidRPr="00534E4A" w:rsidTr="00534E4A">
        <w:trPr>
          <w:trHeight w:val="35"/>
        </w:trPr>
        <w:tc>
          <w:tcPr>
            <w:tcW w:w="2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23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3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</w:tr>
      <w:tr w:rsidR="00534E4A" w:rsidRPr="00534E4A" w:rsidTr="00534E4A">
        <w:trPr>
          <w:trHeight w:val="288"/>
        </w:trPr>
        <w:tc>
          <w:tcPr>
            <w:tcW w:w="2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6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или проверяемые требования (умения) в соответствии с ФГОС</w:t>
            </w:r>
          </w:p>
        </w:tc>
        <w:tc>
          <w:tcPr>
            <w:tcW w:w="3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534E4A" w:rsidRPr="00534E4A" w:rsidTr="00534E4A">
        <w:trPr>
          <w:trHeight w:val="335"/>
        </w:trPr>
        <w:tc>
          <w:tcPr>
            <w:tcW w:w="72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 уч.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37850 уч.</w:t>
            </w:r>
          </w:p>
        </w:tc>
        <w:tc>
          <w:tcPr>
            <w:tcW w:w="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1372610 уч.</w:t>
            </w:r>
          </w:p>
        </w:tc>
      </w:tr>
      <w:tr w:rsidR="00534E4A" w:rsidRPr="00534E4A" w:rsidTr="00534E4A">
        <w:trPr>
          <w:trHeight w:val="1055"/>
        </w:trPr>
        <w:tc>
          <w:tcPr>
            <w:tcW w:w="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</w:t>
            </w: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 xml:space="preserve">узнавать изученные объекты и явления живой и неживой природы; использовать </w:t>
            </w:r>
            <w:proofErr w:type="spellStart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знаково­символичес</w:t>
            </w:r>
            <w:proofErr w:type="spellEnd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кие средства для решения задач</w:t>
            </w: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93</w:t>
            </w:r>
          </w:p>
        </w:tc>
      </w:tr>
      <w:tr w:rsidR="00534E4A" w:rsidRPr="00534E4A" w:rsidTr="00534E4A">
        <w:trPr>
          <w:trHeight w:val="671"/>
        </w:trPr>
        <w:tc>
          <w:tcPr>
            <w:tcW w:w="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</w:t>
            </w: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 xml:space="preserve">использовать </w:t>
            </w:r>
            <w:proofErr w:type="spellStart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знаково­символические</w:t>
            </w:r>
            <w:proofErr w:type="spellEnd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средства для решения задач; понимать информацию, представленную разными способами: словесно, в виде таблицы, схемы</w:t>
            </w: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</w:tr>
      <w:tr w:rsidR="00534E4A" w:rsidRPr="00534E4A" w:rsidTr="00534E4A">
        <w:trPr>
          <w:trHeight w:val="288"/>
        </w:trPr>
        <w:tc>
          <w:tcPr>
            <w:tcW w:w="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3(1)</w:t>
            </w:r>
          </w:p>
        </w:tc>
        <w:tc>
          <w:tcPr>
            <w:tcW w:w="654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</w:t>
            </w:r>
            <w:proofErr w:type="gramStart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);овладение</w:t>
            </w:r>
            <w:proofErr w:type="gramEnd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</w:t>
            </w:r>
            <w:proofErr w:type="spellStart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обнару</w:t>
            </w:r>
            <w:proofErr w:type="spellEnd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живать простейшие взаимосвязи между живой и неживой природой, взаимосвязи в живой природе</w:t>
            </w: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</w:tr>
      <w:tr w:rsidR="00534E4A" w:rsidRPr="00534E4A" w:rsidTr="00534E4A">
        <w:trPr>
          <w:trHeight w:val="288"/>
        </w:trPr>
        <w:tc>
          <w:tcPr>
            <w:tcW w:w="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3(2)</w:t>
            </w:r>
          </w:p>
        </w:tc>
        <w:tc>
          <w:tcPr>
            <w:tcW w:w="654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92</w:t>
            </w:r>
          </w:p>
        </w:tc>
      </w:tr>
      <w:tr w:rsidR="00534E4A" w:rsidRPr="00534E4A" w:rsidTr="00534E4A">
        <w:trPr>
          <w:trHeight w:val="288"/>
        </w:trPr>
        <w:tc>
          <w:tcPr>
            <w:tcW w:w="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3(3)</w:t>
            </w:r>
          </w:p>
        </w:tc>
        <w:tc>
          <w:tcPr>
            <w:tcW w:w="654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</w:tr>
      <w:tr w:rsidR="00534E4A" w:rsidRPr="00534E4A" w:rsidTr="00534E4A">
        <w:trPr>
          <w:trHeight w:val="672"/>
        </w:trPr>
        <w:tc>
          <w:tcPr>
            <w:tcW w:w="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Освоение элементарных норм </w:t>
            </w:r>
            <w:proofErr w:type="spellStart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здоровьесберегающего</w:t>
            </w:r>
            <w:proofErr w:type="spellEnd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</w:tr>
      <w:tr w:rsidR="00534E4A" w:rsidRPr="00534E4A" w:rsidTr="00534E4A">
        <w:trPr>
          <w:trHeight w:val="527"/>
        </w:trPr>
        <w:tc>
          <w:tcPr>
            <w:tcW w:w="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Овладение начальными сведениями о сущности и особенностях </w:t>
            </w:r>
            <w:proofErr w:type="spellStart"/>
            <w:proofErr w:type="gramStart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объектов,процессов</w:t>
            </w:r>
            <w:proofErr w:type="gramEnd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,явлений</w:t>
            </w:r>
            <w:proofErr w:type="spellEnd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действи</w:t>
            </w:r>
            <w:proofErr w:type="spellEnd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тельности;умение</w:t>
            </w:r>
            <w:proofErr w:type="spellEnd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анализировать </w:t>
            </w:r>
            <w:proofErr w:type="spellStart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изображения.Узнавать</w:t>
            </w:r>
            <w:proofErr w:type="spellEnd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изученные объекты и явления живой и </w:t>
            </w:r>
            <w:proofErr w:type="spellStart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нежи</w:t>
            </w:r>
            <w:proofErr w:type="spellEnd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вой </w:t>
            </w:r>
            <w:proofErr w:type="spellStart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природы;использовать</w:t>
            </w:r>
            <w:proofErr w:type="spellEnd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знаково­символические</w:t>
            </w:r>
            <w:proofErr w:type="spellEnd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средства, в том числе модели, для решения задач</w:t>
            </w: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</w:tr>
      <w:tr w:rsidR="00534E4A" w:rsidRPr="00534E4A" w:rsidTr="00534E4A">
        <w:trPr>
          <w:trHeight w:val="382"/>
        </w:trPr>
        <w:tc>
          <w:tcPr>
            <w:tcW w:w="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6(1)</w:t>
            </w:r>
          </w:p>
        </w:tc>
        <w:tc>
          <w:tcPr>
            <w:tcW w:w="654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</w:t>
            </w:r>
            <w:proofErr w:type="spellStart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рассуждений;осознанно</w:t>
            </w:r>
            <w:proofErr w:type="spellEnd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строить речевое высказывание в соответствии с задачами коммуникации. вычленять содержащиеся в тексте основные события;</w:t>
            </w: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оборудование;/</w:t>
            </w: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</w:tr>
      <w:tr w:rsidR="00534E4A" w:rsidRPr="00534E4A" w:rsidTr="00534E4A">
        <w:trPr>
          <w:trHeight w:val="383"/>
        </w:trPr>
        <w:tc>
          <w:tcPr>
            <w:tcW w:w="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6(2)</w:t>
            </w:r>
          </w:p>
        </w:tc>
        <w:tc>
          <w:tcPr>
            <w:tcW w:w="654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</w:tr>
      <w:tr w:rsidR="00534E4A" w:rsidRPr="00534E4A" w:rsidTr="00534E4A">
        <w:trPr>
          <w:trHeight w:val="432"/>
        </w:trPr>
        <w:tc>
          <w:tcPr>
            <w:tcW w:w="2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6(3)</w:t>
            </w:r>
          </w:p>
        </w:tc>
        <w:tc>
          <w:tcPr>
            <w:tcW w:w="654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</w:tr>
      <w:tr w:rsidR="00534E4A" w:rsidRPr="00534E4A" w:rsidTr="00534E4A">
        <w:trPr>
          <w:trHeight w:val="192"/>
        </w:trPr>
        <w:tc>
          <w:tcPr>
            <w:tcW w:w="2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654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 создавать и преобразовывать модели и схемы для решения задач</w:t>
            </w:r>
          </w:p>
        </w:tc>
        <w:tc>
          <w:tcPr>
            <w:tcW w:w="3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534E4A" w:rsidRPr="00534E4A" w:rsidTr="00534E4A">
        <w:trPr>
          <w:trHeight w:val="574"/>
        </w:trPr>
        <w:tc>
          <w:tcPr>
            <w:tcW w:w="28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7(1)</w:t>
            </w:r>
          </w:p>
        </w:tc>
        <w:tc>
          <w:tcPr>
            <w:tcW w:w="654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Освоение элементарных правил </w:t>
            </w:r>
            <w:proofErr w:type="gramStart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нравствен-</w:t>
            </w:r>
            <w:proofErr w:type="spellStart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ного</w:t>
            </w:r>
            <w:proofErr w:type="spellEnd"/>
            <w:proofErr w:type="gramEnd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поведения в мире природы и людей; использование знаково-символических средств представления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использовать </w:t>
            </w:r>
            <w:proofErr w:type="spellStart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знаково­символические</w:t>
            </w:r>
            <w:proofErr w:type="spellEnd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средства, в том числе модели, для решения задач/ </w:t>
            </w: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6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</w:tr>
      <w:tr w:rsidR="00534E4A" w:rsidRPr="00534E4A" w:rsidTr="00534E4A">
        <w:trPr>
          <w:trHeight w:val="289"/>
        </w:trPr>
        <w:tc>
          <w:tcPr>
            <w:tcW w:w="2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7(2)</w:t>
            </w:r>
          </w:p>
        </w:tc>
        <w:tc>
          <w:tcPr>
            <w:tcW w:w="654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</w:tr>
      <w:tr w:rsidR="00534E4A" w:rsidRPr="00534E4A" w:rsidTr="00534E4A">
        <w:trPr>
          <w:trHeight w:val="192"/>
        </w:trPr>
        <w:tc>
          <w:tcPr>
            <w:tcW w:w="2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6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выполнять правила безопасного поведения в доме, на улице, природной среде</w:t>
            </w:r>
          </w:p>
        </w:tc>
        <w:tc>
          <w:tcPr>
            <w:tcW w:w="3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534E4A" w:rsidRPr="00534E4A" w:rsidTr="00534E4A">
        <w:trPr>
          <w:trHeight w:val="527"/>
        </w:trPr>
        <w:tc>
          <w:tcPr>
            <w:tcW w:w="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Овладение начальными сведениями о сущности и особенностях объектов, процессов и явлений действительности (социальных</w:t>
            </w:r>
            <w:proofErr w:type="gramStart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);осознанно</w:t>
            </w:r>
            <w:proofErr w:type="gramEnd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строить речевое высказывание в соответствии с задачами коммуникации. Оценивать характер взаимоотношений людей в различных социальных группах</w:t>
            </w: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</w:tr>
      <w:tr w:rsidR="00534E4A" w:rsidRPr="00534E4A" w:rsidTr="00534E4A">
        <w:trPr>
          <w:trHeight w:val="863"/>
        </w:trPr>
        <w:tc>
          <w:tcPr>
            <w:tcW w:w="28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54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Сформированность уважительного отношения к России, своей </w:t>
            </w:r>
            <w:proofErr w:type="spellStart"/>
            <w:proofErr w:type="gramStart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семье,культуре</w:t>
            </w:r>
            <w:proofErr w:type="spellEnd"/>
            <w:proofErr w:type="gramEnd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нашей </w:t>
            </w:r>
            <w:proofErr w:type="spellStart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страны,её</w:t>
            </w:r>
            <w:proofErr w:type="spellEnd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совре</w:t>
            </w:r>
            <w:proofErr w:type="spellEnd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менной</w:t>
            </w:r>
            <w:proofErr w:type="spellEnd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жизни;готовность</w:t>
            </w:r>
            <w:proofErr w:type="spellEnd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излагать свое мнение и аргументировать свою точку </w:t>
            </w:r>
            <w:proofErr w:type="spellStart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зрения;осознанно</w:t>
            </w:r>
            <w:proofErr w:type="spellEnd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</w:t>
            </w:r>
            <w:proofErr w:type="spellEnd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ить</w:t>
            </w:r>
            <w:proofErr w:type="spellEnd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речевое высказывание в соответствии с задачами коммуникации. Будут сформированы основы гражданской идентичности, своей этнической принадлежности в форме осознания «Я» как члена семьи, представителя народа, гражданина России/</w:t>
            </w:r>
          </w:p>
        </w:tc>
        <w:tc>
          <w:tcPr>
            <w:tcW w:w="3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</w:tr>
      <w:tr w:rsidR="00534E4A" w:rsidRPr="00534E4A" w:rsidTr="00534E4A">
        <w:trPr>
          <w:trHeight w:val="192"/>
        </w:trPr>
        <w:tc>
          <w:tcPr>
            <w:tcW w:w="28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654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 осознавать свою неразрывную связь с разнообразными окружающими социальными группами</w:t>
            </w:r>
          </w:p>
        </w:tc>
        <w:tc>
          <w:tcPr>
            <w:tcW w:w="3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534E4A" w:rsidRPr="00534E4A" w:rsidTr="00534E4A">
        <w:trPr>
          <w:trHeight w:val="48"/>
        </w:trPr>
        <w:tc>
          <w:tcPr>
            <w:tcW w:w="28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3"/>
                <w:szCs w:val="3"/>
                <w:lang w:eastAsia="ru-RU"/>
              </w:rPr>
            </w:pPr>
          </w:p>
        </w:tc>
        <w:tc>
          <w:tcPr>
            <w:tcW w:w="654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3"/>
                <w:szCs w:val="3"/>
                <w:lang w:eastAsia="ru-RU"/>
              </w:rPr>
            </w:pPr>
          </w:p>
        </w:tc>
        <w:tc>
          <w:tcPr>
            <w:tcW w:w="3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3"/>
                <w:szCs w:val="3"/>
                <w:lang w:eastAsia="ru-RU"/>
              </w:rPr>
            </w:pPr>
          </w:p>
        </w:tc>
        <w:tc>
          <w:tcPr>
            <w:tcW w:w="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3"/>
                <w:szCs w:val="3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3"/>
                <w:szCs w:val="3"/>
                <w:lang w:eastAsia="ru-RU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3"/>
                <w:szCs w:val="3"/>
                <w:lang w:eastAsia="ru-RU"/>
              </w:rPr>
            </w:pPr>
          </w:p>
        </w:tc>
      </w:tr>
      <w:tr w:rsidR="00534E4A" w:rsidRPr="00534E4A" w:rsidTr="00534E4A">
        <w:trPr>
          <w:trHeight w:val="189"/>
        </w:trPr>
        <w:tc>
          <w:tcPr>
            <w:tcW w:w="28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4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Сформированность уважительного отношения к родному </w:t>
            </w:r>
            <w:proofErr w:type="spellStart"/>
            <w:proofErr w:type="gramStart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краю;осознанно</w:t>
            </w:r>
            <w:proofErr w:type="spellEnd"/>
            <w:proofErr w:type="gramEnd"/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строить </w:t>
            </w: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речевое высказывание в соответствии с задачами коммуникации. Будут сформированы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</w:t>
            </w:r>
          </w:p>
        </w:tc>
        <w:tc>
          <w:tcPr>
            <w:tcW w:w="3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</w:tr>
      <w:tr w:rsidR="00534E4A" w:rsidRPr="00534E4A" w:rsidTr="00534E4A">
        <w:trPr>
          <w:trHeight w:val="288"/>
        </w:trPr>
        <w:tc>
          <w:tcPr>
            <w:tcW w:w="2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(1-2)</w:t>
            </w:r>
          </w:p>
        </w:tc>
        <w:tc>
          <w:tcPr>
            <w:tcW w:w="654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3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534E4A" w:rsidRPr="00534E4A" w:rsidTr="00534E4A">
        <w:trPr>
          <w:trHeight w:val="482"/>
        </w:trPr>
        <w:tc>
          <w:tcPr>
            <w:tcW w:w="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>(3)</w:t>
            </w:r>
          </w:p>
        </w:tc>
        <w:tc>
          <w:tcPr>
            <w:tcW w:w="654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4E4A" w:rsidRPr="00534E4A" w:rsidRDefault="00534E4A" w:rsidP="00534E4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</w:tr>
    </w:tbl>
    <w:p w:rsidR="00F8446F" w:rsidRPr="00431EB9" w:rsidRDefault="00D6234E" w:rsidP="00431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Предметные, </w:t>
      </w:r>
      <w:proofErr w:type="spell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учебные действия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 в доста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точной степени: </w:t>
      </w:r>
      <w:r w:rsidR="00F844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владеют начальными представлениями о сущности и особенностях объектов, процессов и явлений, интерпретируют информацию, содержащуюся в тексте. На низком уровне сформировано умение строить коммуникативное высказывание, исходя из конкретной коммуникативной задачи.</w:t>
      </w:r>
    </w:p>
    <w:p w:rsidR="00D6234E" w:rsidRPr="00D6234E" w:rsidRDefault="00D6234E" w:rsidP="00C9016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F844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«Окружающий мир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21"/>
        <w:gridCol w:w="91"/>
        <w:gridCol w:w="120"/>
        <w:gridCol w:w="316"/>
        <w:gridCol w:w="316"/>
        <w:gridCol w:w="211"/>
        <w:gridCol w:w="918"/>
        <w:gridCol w:w="1645"/>
        <w:gridCol w:w="342"/>
        <w:gridCol w:w="2503"/>
        <w:gridCol w:w="3412"/>
      </w:tblGrid>
      <w:tr w:rsidR="00F8446F" w:rsidRPr="00F8446F" w:rsidTr="00F81745">
        <w:trPr>
          <w:gridAfter w:val="3"/>
          <w:wAfter w:w="6257" w:type="dxa"/>
          <w:trHeight w:val="983"/>
        </w:trPr>
        <w:tc>
          <w:tcPr>
            <w:tcW w:w="4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СОШ №4(46 уч.)</w:t>
            </w:r>
          </w:p>
        </w:tc>
      </w:tr>
      <w:tr w:rsidR="00F8446F" w:rsidRPr="00F8446F" w:rsidTr="00F81745">
        <w:trPr>
          <w:trHeight w:val="246"/>
        </w:trPr>
        <w:tc>
          <w:tcPr>
            <w:tcW w:w="108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(4 класс)</w:t>
            </w:r>
          </w:p>
        </w:tc>
      </w:tr>
      <w:tr w:rsidR="00F8446F" w:rsidRPr="00F8446F" w:rsidTr="00F81745">
        <w:trPr>
          <w:trHeight w:val="246"/>
        </w:trPr>
        <w:tc>
          <w:tcPr>
            <w:tcW w:w="10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97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27.04.2017</w:t>
            </w:r>
          </w:p>
        </w:tc>
      </w:tr>
      <w:tr w:rsidR="00F8446F" w:rsidRPr="00F8446F" w:rsidTr="00F81745">
        <w:trPr>
          <w:trHeight w:val="246"/>
        </w:trPr>
        <w:tc>
          <w:tcPr>
            <w:tcW w:w="10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97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</w:tr>
      <w:tr w:rsidR="00F8446F" w:rsidRPr="00F8446F" w:rsidTr="00F81745">
        <w:trPr>
          <w:trHeight w:val="344"/>
        </w:trPr>
        <w:tc>
          <w:tcPr>
            <w:tcW w:w="108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</w:tr>
      <w:tr w:rsidR="00F8446F" w:rsidRPr="00F8446F" w:rsidTr="00F81745">
        <w:trPr>
          <w:trHeight w:val="246"/>
        </w:trPr>
        <w:tc>
          <w:tcPr>
            <w:tcW w:w="108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F8446F" w:rsidRPr="00F8446F" w:rsidTr="00F81745">
        <w:trPr>
          <w:trHeight w:val="442"/>
        </w:trPr>
        <w:tc>
          <w:tcPr>
            <w:tcW w:w="108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69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31</w:t>
            </w:r>
          </w:p>
        </w:tc>
      </w:tr>
      <w:tr w:rsidR="00F8446F" w:rsidRPr="00F8446F" w:rsidTr="00F81745">
        <w:trPr>
          <w:trHeight w:val="194"/>
        </w:trPr>
        <w:tc>
          <w:tcPr>
            <w:tcW w:w="108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2"/>
                <w:szCs w:val="12"/>
                <w:lang w:eastAsia="ru-RU"/>
              </w:rPr>
            </w:pPr>
          </w:p>
        </w:tc>
      </w:tr>
      <w:tr w:rsidR="00F8446F" w:rsidRPr="00F8446F" w:rsidTr="00F81745">
        <w:trPr>
          <w:gridAfter w:val="2"/>
          <w:wAfter w:w="5915" w:type="dxa"/>
          <w:trHeight w:val="540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</w:tr>
      <w:tr w:rsidR="00F8446F" w:rsidRPr="00F8446F" w:rsidTr="00F81745">
        <w:trPr>
          <w:gridAfter w:val="2"/>
          <w:wAfter w:w="5915" w:type="dxa"/>
          <w:trHeight w:val="393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446F" w:rsidRPr="00F8446F" w:rsidTr="00F81745">
        <w:trPr>
          <w:gridAfter w:val="1"/>
          <w:wAfter w:w="3412" w:type="dxa"/>
          <w:trHeight w:val="77"/>
        </w:trPr>
        <w:tc>
          <w:tcPr>
            <w:tcW w:w="739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5"/>
                <w:szCs w:val="5"/>
                <w:lang w:eastAsia="ru-RU"/>
              </w:rPr>
            </w:pPr>
          </w:p>
        </w:tc>
      </w:tr>
      <w:tr w:rsidR="00F8446F" w:rsidRPr="00F8446F" w:rsidTr="00F81745">
        <w:trPr>
          <w:gridAfter w:val="2"/>
          <w:wAfter w:w="5915" w:type="dxa"/>
          <w:trHeight w:val="377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</w:tr>
      <w:tr w:rsidR="00F8446F" w:rsidRPr="00F8446F" w:rsidTr="00F81745">
        <w:trPr>
          <w:gridAfter w:val="2"/>
          <w:wAfter w:w="5915" w:type="dxa"/>
          <w:trHeight w:val="273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Ростовская обл.</w:t>
            </w:r>
          </w:p>
        </w:tc>
      </w:tr>
      <w:tr w:rsidR="00F8446F" w:rsidRPr="00F8446F" w:rsidTr="00F81745">
        <w:trPr>
          <w:gridAfter w:val="2"/>
          <w:wAfter w:w="5915" w:type="dxa"/>
          <w:trHeight w:val="26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город Новошахтинск</w:t>
            </w:r>
          </w:p>
        </w:tc>
      </w:tr>
      <w:tr w:rsidR="00F8446F" w:rsidRPr="00F8446F" w:rsidTr="00F81745">
        <w:trPr>
          <w:gridAfter w:val="2"/>
          <w:wAfter w:w="5915" w:type="dxa"/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(sch613232) МБОУ СОШ №4     </w:t>
            </w:r>
          </w:p>
        </w:tc>
      </w:tr>
      <w:tr w:rsidR="00F8446F" w:rsidRPr="00F8446F" w:rsidTr="00F81745">
        <w:trPr>
          <w:gridAfter w:val="1"/>
          <w:wAfter w:w="3412" w:type="dxa"/>
          <w:trHeight w:val="36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F8446F" w:rsidRPr="00F8446F" w:rsidTr="00F81745">
        <w:trPr>
          <w:trHeight w:val="247"/>
        </w:trPr>
        <w:tc>
          <w:tcPr>
            <w:tcW w:w="108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гистограмма отметок</w:t>
            </w:r>
          </w:p>
        </w:tc>
      </w:tr>
      <w:tr w:rsidR="00F8446F" w:rsidRPr="00F8446F" w:rsidTr="00F81745">
        <w:trPr>
          <w:trHeight w:val="3399"/>
        </w:trPr>
        <w:tc>
          <w:tcPr>
            <w:tcW w:w="108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446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43675" cy="23812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36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46F" w:rsidRPr="00F8446F" w:rsidTr="00F81745">
        <w:trPr>
          <w:trHeight w:val="119"/>
        </w:trPr>
        <w:tc>
          <w:tcPr>
            <w:tcW w:w="108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7"/>
                <w:szCs w:val="7"/>
                <w:lang w:eastAsia="ru-RU"/>
              </w:rPr>
            </w:pPr>
          </w:p>
        </w:tc>
      </w:tr>
      <w:tr w:rsidR="00F8446F" w:rsidRPr="00F8446F" w:rsidTr="00F81745">
        <w:trPr>
          <w:trHeight w:val="246"/>
        </w:trPr>
        <w:tc>
          <w:tcPr>
            <w:tcW w:w="10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Распределение отметок по вариантам</w:t>
            </w:r>
          </w:p>
        </w:tc>
      </w:tr>
      <w:tr w:rsidR="00F8446F" w:rsidRPr="00F8446F" w:rsidTr="00F81745">
        <w:trPr>
          <w:gridAfter w:val="4"/>
          <w:wAfter w:w="7902" w:type="dxa"/>
          <w:trHeight w:val="273"/>
        </w:trPr>
        <w:tc>
          <w:tcPr>
            <w:tcW w:w="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8446F" w:rsidRPr="00F8446F" w:rsidTr="00F81745">
        <w:trPr>
          <w:gridAfter w:val="4"/>
          <w:wAfter w:w="7902" w:type="dxa"/>
          <w:trHeight w:val="247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Кол-во уч.</w:t>
            </w:r>
          </w:p>
        </w:tc>
      </w:tr>
      <w:tr w:rsidR="00F8446F" w:rsidRPr="00F8446F" w:rsidTr="00F81745">
        <w:trPr>
          <w:gridAfter w:val="4"/>
          <w:wAfter w:w="7902" w:type="dxa"/>
          <w:trHeight w:val="286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F8446F" w:rsidRPr="00F8446F" w:rsidTr="00F81745">
        <w:trPr>
          <w:gridAfter w:val="4"/>
          <w:wAfter w:w="7902" w:type="dxa"/>
          <w:trHeight w:val="286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F8446F" w:rsidRPr="00F8446F" w:rsidTr="00F81745">
        <w:trPr>
          <w:gridAfter w:val="4"/>
          <w:wAfter w:w="7902" w:type="dxa"/>
          <w:trHeight w:val="286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</w:tbl>
    <w:p w:rsidR="00D6234E" w:rsidRPr="00D6234E" w:rsidRDefault="00D6234E" w:rsidP="00F8446F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1EB9" w:rsidRDefault="00431EB9" w:rsidP="00C9016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234E" w:rsidRPr="00D6234E" w:rsidRDefault="00431EB9" w:rsidP="00431EB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 w:rsidR="00F844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 за ВПР по окружающему миру </w:t>
      </w:r>
      <w:r w:rsidR="00F13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4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-х классах можно сделать вывод о том, что большинство учащихся успешно справились с предложенными заданиями. Тем не менее, есть учащиеся, получившие отметку «неудовлетворительно». Наличие данной отметки свидетельствует о том, что при подготовке учащихся к написанию ВПР нужно учитывать индивидуальные возможности учащихся и осуществлять дифференцированных подход в учении.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tbl>
      <w:tblPr>
        <w:tblW w:w="1021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7"/>
        <w:gridCol w:w="109"/>
        <w:gridCol w:w="109"/>
        <w:gridCol w:w="1809"/>
        <w:gridCol w:w="441"/>
        <w:gridCol w:w="223"/>
        <w:gridCol w:w="184"/>
        <w:gridCol w:w="58"/>
        <w:gridCol w:w="243"/>
        <w:gridCol w:w="242"/>
        <w:gridCol w:w="242"/>
        <w:gridCol w:w="242"/>
        <w:gridCol w:w="243"/>
        <w:gridCol w:w="242"/>
        <w:gridCol w:w="242"/>
        <w:gridCol w:w="242"/>
        <w:gridCol w:w="243"/>
        <w:gridCol w:w="242"/>
        <w:gridCol w:w="242"/>
        <w:gridCol w:w="242"/>
        <w:gridCol w:w="243"/>
        <w:gridCol w:w="242"/>
        <w:gridCol w:w="242"/>
        <w:gridCol w:w="29"/>
        <w:gridCol w:w="1331"/>
        <w:gridCol w:w="2223"/>
      </w:tblGrid>
      <w:tr w:rsidR="00F8446F" w:rsidRPr="00F8446F" w:rsidTr="00F8446F">
        <w:trPr>
          <w:gridAfter w:val="1"/>
          <w:wAfter w:w="2222" w:type="dxa"/>
          <w:trHeight w:val="605"/>
        </w:trPr>
        <w:tc>
          <w:tcPr>
            <w:tcW w:w="29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СОШ №4(46 уч.)</w:t>
            </w:r>
          </w:p>
        </w:tc>
        <w:tc>
          <w:tcPr>
            <w:tcW w:w="505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F8446F" w:rsidRPr="00F8446F" w:rsidTr="00F8446F">
        <w:trPr>
          <w:trHeight w:val="151"/>
        </w:trPr>
        <w:tc>
          <w:tcPr>
            <w:tcW w:w="1021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(4 класс)</w:t>
            </w:r>
          </w:p>
        </w:tc>
      </w:tr>
      <w:tr w:rsidR="00F8446F" w:rsidRPr="00F8446F" w:rsidTr="00F8446F">
        <w:trPr>
          <w:trHeight w:val="151"/>
        </w:trPr>
        <w:tc>
          <w:tcPr>
            <w:tcW w:w="1021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Дата: 27.04.2017</w:t>
            </w:r>
          </w:p>
        </w:tc>
      </w:tr>
      <w:tr w:rsidR="00F8446F" w:rsidRPr="00F8446F" w:rsidTr="00F8446F">
        <w:trPr>
          <w:trHeight w:val="151"/>
        </w:trPr>
        <w:tc>
          <w:tcPr>
            <w:tcW w:w="1021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Предмет: Окружающий мир</w:t>
            </w:r>
          </w:p>
        </w:tc>
      </w:tr>
      <w:tr w:rsidR="00F8446F" w:rsidRPr="00F8446F" w:rsidTr="00F8446F">
        <w:trPr>
          <w:trHeight w:val="150"/>
        </w:trPr>
        <w:tc>
          <w:tcPr>
            <w:tcW w:w="1021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Выполнение заданий</w:t>
            </w:r>
          </w:p>
        </w:tc>
      </w:tr>
      <w:tr w:rsidR="00F8446F" w:rsidRPr="00F8446F" w:rsidTr="00F8446F">
        <w:trPr>
          <w:trHeight w:val="151"/>
        </w:trPr>
        <w:tc>
          <w:tcPr>
            <w:tcW w:w="1021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(в % от числа участников)</w:t>
            </w:r>
          </w:p>
        </w:tc>
      </w:tr>
      <w:tr w:rsidR="00F8446F" w:rsidRPr="00F8446F" w:rsidTr="00F8446F">
        <w:trPr>
          <w:trHeight w:val="181"/>
        </w:trPr>
        <w:tc>
          <w:tcPr>
            <w:tcW w:w="1021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31</w:t>
            </w:r>
          </w:p>
        </w:tc>
      </w:tr>
      <w:tr w:rsidR="00F8446F" w:rsidRPr="00F8446F" w:rsidTr="00F8446F">
        <w:trPr>
          <w:trHeight w:val="151"/>
        </w:trPr>
        <w:tc>
          <w:tcPr>
            <w:tcW w:w="1021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F8446F" w:rsidRPr="00F8446F" w:rsidTr="00F8446F">
        <w:trPr>
          <w:trHeight w:val="121"/>
        </w:trPr>
        <w:tc>
          <w:tcPr>
            <w:tcW w:w="27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74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3"/>
                <w:szCs w:val="13"/>
                <w:lang w:eastAsia="ru-RU"/>
              </w:rPr>
            </w:pPr>
          </w:p>
        </w:tc>
      </w:tr>
      <w:tr w:rsidR="00F8446F" w:rsidRPr="00F8446F" w:rsidTr="00F8446F">
        <w:trPr>
          <w:gridAfter w:val="3"/>
          <w:wAfter w:w="3582" w:type="dxa"/>
          <w:trHeight w:val="271"/>
        </w:trPr>
        <w:tc>
          <w:tcPr>
            <w:tcW w:w="20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4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446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9550" cy="3143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3(1)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3(2)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3(3)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6(1)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6(2)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6(3)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7(1)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7(2)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10(1-2)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10(3)</w:t>
            </w:r>
          </w:p>
        </w:tc>
      </w:tr>
      <w:tr w:rsidR="00F8446F" w:rsidRPr="00F8446F" w:rsidTr="00F8446F">
        <w:trPr>
          <w:gridAfter w:val="3"/>
          <w:wAfter w:w="3582" w:type="dxa"/>
          <w:trHeight w:val="151"/>
        </w:trPr>
        <w:tc>
          <w:tcPr>
            <w:tcW w:w="209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Макс</w:t>
            </w:r>
            <w:r w:rsidRPr="00F8446F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br/>
              <w:t>балл</w:t>
            </w:r>
          </w:p>
        </w:tc>
        <w:tc>
          <w:tcPr>
            <w:tcW w:w="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F8446F" w:rsidRPr="00F8446F" w:rsidTr="00F8446F">
        <w:trPr>
          <w:gridAfter w:val="2"/>
          <w:wAfter w:w="3553" w:type="dxa"/>
          <w:trHeight w:val="30"/>
        </w:trPr>
        <w:tc>
          <w:tcPr>
            <w:tcW w:w="66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3"/>
                <w:szCs w:val="3"/>
                <w:lang w:eastAsia="ru-RU"/>
              </w:rPr>
            </w:pPr>
          </w:p>
        </w:tc>
      </w:tr>
      <w:tr w:rsidR="00F8446F" w:rsidRPr="00F8446F" w:rsidTr="00F8446F">
        <w:trPr>
          <w:gridAfter w:val="3"/>
          <w:wAfter w:w="3582" w:type="dxa"/>
          <w:trHeight w:val="151"/>
        </w:trPr>
        <w:tc>
          <w:tcPr>
            <w:tcW w:w="2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Вся выборка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1372610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</w:tr>
      <w:tr w:rsidR="00F8446F" w:rsidRPr="00F8446F" w:rsidTr="00F8446F">
        <w:trPr>
          <w:gridAfter w:val="3"/>
          <w:wAfter w:w="3583" w:type="dxa"/>
          <w:trHeight w:val="151"/>
        </w:trPr>
        <w:tc>
          <w:tcPr>
            <w:tcW w:w="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Ростовская обл.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37850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</w:tr>
      <w:tr w:rsidR="00F8446F" w:rsidRPr="00F8446F" w:rsidTr="00F8446F">
        <w:trPr>
          <w:gridAfter w:val="3"/>
          <w:wAfter w:w="3583" w:type="dxa"/>
          <w:trHeight w:val="151"/>
        </w:trPr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город Новошахтинск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F8446F" w:rsidRPr="00F8446F" w:rsidTr="00F8446F">
        <w:trPr>
          <w:gridAfter w:val="3"/>
          <w:wAfter w:w="3583" w:type="dxa"/>
          <w:trHeight w:val="211"/>
        </w:trPr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МБОУ СОШ №4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46F" w:rsidRPr="00F8446F" w:rsidRDefault="00F8446F" w:rsidP="00F8446F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44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164" w:rsidRPr="00F13522" w:rsidRDefault="00F13522" w:rsidP="00F1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таблицы, учащиеся 4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МБОУ </w:t>
      </w:r>
      <w:r w:rsidR="00F844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№4 по предмету «Окружающий мир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успешно справились с заданиями ВПР. Процентное соотношение набранных баллов приближено к результатам Ростовской области и </w:t>
      </w:r>
      <w:r w:rsidR="00D6234E" w:rsidRPr="00F13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муниципалитета. </w:t>
      </w:r>
      <w:r w:rsidRPr="00F13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не менее, </w:t>
      </w:r>
      <w:r w:rsidR="00F84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учащихся недостаточно развиты коммуникативные навыки и умение работать с конкретной информацией, содержащейся в тексте.</w:t>
      </w:r>
    </w:p>
    <w:p w:rsidR="00C90164" w:rsidRDefault="00C90164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8446F" w:rsidRDefault="00F8446F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8446F" w:rsidRDefault="00F8446F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8446F" w:rsidRDefault="00F8446F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234E" w:rsidRDefault="00DC2F8A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7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верки </w:t>
      </w:r>
      <w:proofErr w:type="gramStart"/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Всероссийских проверочных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proofErr w:type="gramEnd"/>
      <w:r w:rsidR="00F13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4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по </w:t>
      </w:r>
      <w:r w:rsidR="00F844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 «Окружающий мир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выявлено, что в целом учащиеся успешно справи</w:t>
      </w:r>
      <w:r w:rsidR="00F13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 с предложенными заданиями, хотя есть отдельные темы и разделы, которые вызвали затруднения у детей.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Отметки, полученные в ходе провер</w:t>
      </w:r>
      <w:r w:rsidR="00F8446F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ВПР по предмету «Окружающий мир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основном соответствуют четвертным отметкам учащихся.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Качественный уровень отметок свидетельствует о достаточном </w:t>
      </w:r>
      <w:r w:rsidR="00F13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освоения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учащимися, получившими отметку «неудовлетворительно», проведены 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дуальные консультативные занятия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работа над допущенными ошибками в ходе написания ВПР.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397" w:rsidRDefault="009B5397"/>
    <w:sectPr w:rsidR="009B5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4E"/>
    <w:rsid w:val="00431EB9"/>
    <w:rsid w:val="00534E4A"/>
    <w:rsid w:val="00616C41"/>
    <w:rsid w:val="009B5397"/>
    <w:rsid w:val="00C90164"/>
    <w:rsid w:val="00D14800"/>
    <w:rsid w:val="00D6234E"/>
    <w:rsid w:val="00DC2F8A"/>
    <w:rsid w:val="00EC7645"/>
    <w:rsid w:val="00F02570"/>
    <w:rsid w:val="00F13522"/>
    <w:rsid w:val="00F8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CAE1F-1010-4897-8758-2085F505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2020-03-01T23:18:00Z</dcterms:created>
  <dcterms:modified xsi:type="dcterms:W3CDTF">2020-03-01T23:18:00Z</dcterms:modified>
</cp:coreProperties>
</file>