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808A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4-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х классах по предмету 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«Русский язык»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808A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808A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808A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808A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808A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08A0" w:rsidRPr="00D6234E" w:rsidTr="00F808A0">
        <w:trPr>
          <w:trHeight w:val="507"/>
        </w:trPr>
        <w:tc>
          <w:tcPr>
            <w:tcW w:w="1242" w:type="dxa"/>
          </w:tcPr>
          <w:p w:rsidR="00F808A0" w:rsidRPr="00D6234E" w:rsidRDefault="00F808A0" w:rsidP="00F808A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F808A0" w:rsidRPr="00D6234E" w:rsidRDefault="00F808A0" w:rsidP="00F808A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F808A0" w:rsidRPr="00D6234E" w:rsidRDefault="00F808A0" w:rsidP="00F808A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079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992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958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F808A0" w:rsidRPr="00D6234E" w:rsidTr="00F808A0">
        <w:trPr>
          <w:trHeight w:val="520"/>
        </w:trPr>
        <w:tc>
          <w:tcPr>
            <w:tcW w:w="1242" w:type="dxa"/>
          </w:tcPr>
          <w:p w:rsidR="00F808A0" w:rsidRPr="00D6234E" w:rsidRDefault="00F808A0" w:rsidP="00F808A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F808A0" w:rsidRPr="00D6234E" w:rsidRDefault="00F808A0" w:rsidP="00F808A0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F808A0" w:rsidRPr="00D6234E" w:rsidRDefault="00F808A0" w:rsidP="00F808A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079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58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08A0" w:rsidRPr="00093A5E" w:rsidRDefault="00F808A0" w:rsidP="00F808A0">
            <w:pPr>
              <w:tabs>
                <w:tab w:val="left" w:pos="6349"/>
              </w:tabs>
              <w:rPr>
                <w:rFonts w:ascii="Times New Roman" w:hAnsi="Times New Roman"/>
                <w:sz w:val="24"/>
                <w:szCs w:val="24"/>
              </w:rPr>
            </w:pPr>
            <w:r w:rsidRPr="00093A5E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</w:tbl>
    <w:p w:rsidR="00D6234E" w:rsidRDefault="00D6234E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8A0" w:rsidRPr="00D6234E" w:rsidRDefault="00F808A0" w:rsidP="00F808A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баллов ВПР по русскому языку в</w:t>
      </w:r>
      <w:r w:rsidR="00F808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-х классах. Проверка работ учащихся осуществлялась учителями МБОУ СОШ №4.</w:t>
      </w:r>
    </w:p>
    <w:p w:rsidR="00F808A0" w:rsidRDefault="00F808A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F808A0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Рисунок 1</w:t>
      </w:r>
    </w:p>
    <w:p w:rsidR="00F808A0" w:rsidRPr="00D6234E" w:rsidRDefault="00F808A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186"/>
        <w:gridCol w:w="70"/>
        <w:gridCol w:w="256"/>
        <w:gridCol w:w="256"/>
        <w:gridCol w:w="256"/>
        <w:gridCol w:w="256"/>
        <w:gridCol w:w="256"/>
        <w:gridCol w:w="255"/>
        <w:gridCol w:w="798"/>
        <w:gridCol w:w="1547"/>
        <w:gridCol w:w="3843"/>
        <w:gridCol w:w="3413"/>
      </w:tblGrid>
      <w:tr w:rsidR="00F808A0" w:rsidRPr="00F808A0" w:rsidTr="00F808A0">
        <w:trPr>
          <w:trHeight w:val="983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№4(48 уч.)</w:t>
            </w:r>
          </w:p>
        </w:tc>
        <w:tc>
          <w:tcPr>
            <w:tcW w:w="77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F808A0" w:rsidRPr="00F808A0" w:rsidTr="00F808A0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F808A0" w:rsidRPr="00F808A0" w:rsidTr="00F808A0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18.04.2017</w:t>
            </w:r>
          </w:p>
        </w:tc>
      </w:tr>
      <w:tr w:rsidR="00F808A0" w:rsidRPr="00F808A0" w:rsidTr="00F808A0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Русский язык</w:t>
            </w:r>
          </w:p>
        </w:tc>
      </w:tr>
      <w:tr w:rsidR="00F808A0" w:rsidRPr="00F808A0" w:rsidTr="00F808A0">
        <w:trPr>
          <w:trHeight w:val="491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F808A0" w:rsidRPr="00F808A0" w:rsidTr="00F808A0">
        <w:trPr>
          <w:trHeight w:val="688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F808A0" w:rsidRPr="00F808A0" w:rsidTr="00F808A0">
        <w:trPr>
          <w:trHeight w:val="246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F808A0" w:rsidRPr="00F808A0" w:rsidTr="00F808A0">
        <w:trPr>
          <w:trHeight w:val="13"/>
        </w:trPr>
        <w:tc>
          <w:tcPr>
            <w:tcW w:w="157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F808A0" w:rsidRPr="00F808A0" w:rsidTr="00F808A0">
        <w:trPr>
          <w:trHeight w:val="3672"/>
        </w:trPr>
        <w:tc>
          <w:tcPr>
            <w:tcW w:w="15753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58" w:firstLine="145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8A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31560" cy="2409822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723" cy="242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A0" w:rsidRPr="00F808A0" w:rsidTr="00F808A0">
        <w:trPr>
          <w:trHeight w:val="23"/>
        </w:trPr>
        <w:tc>
          <w:tcPr>
            <w:tcW w:w="15753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F808A0" w:rsidRPr="00F808A0" w:rsidTr="00F808A0">
        <w:trPr>
          <w:trHeight w:val="233"/>
        </w:trPr>
        <w:tc>
          <w:tcPr>
            <w:tcW w:w="84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33"/>
        </w:trPr>
        <w:tc>
          <w:tcPr>
            <w:tcW w:w="84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0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808A0" w:rsidRPr="00F808A0" w:rsidTr="00F80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F808A0" w:rsidRPr="00F808A0" w:rsidTr="00F808A0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808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808A0" w:rsidRPr="00F808A0" w:rsidRDefault="00F808A0" w:rsidP="00F80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</w:t>
      </w:r>
      <w:r w:rsidR="00F808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(рис.1) по русскому языку в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</w:t>
      </w:r>
      <w:r w:rsidR="00F808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 неравномерное, что свидетельствует о затруднениях учащихся при выполнении заданий ВПР по предмету «Русский язык».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Явные «пики» на границе перехода от одной отметки к другой не наблюдаются</w:t>
      </w:r>
      <w:r w:rsidR="00F808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не менее есть задания, с которыми учащиеся не справились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Распределение первичных баллов по русскому языку в</w:t>
      </w:r>
      <w:r w:rsidR="00F80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</w:t>
      </w:r>
      <w:r w:rsidR="0057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соответствует четвертным отметкам учащихся. Это дает основание полагать, что проверка работ учащихся была осуществлена объективно.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5"/>
        <w:gridCol w:w="248"/>
        <w:gridCol w:w="2633"/>
        <w:gridCol w:w="3828"/>
        <w:gridCol w:w="99"/>
        <w:gridCol w:w="396"/>
        <w:gridCol w:w="99"/>
        <w:gridCol w:w="297"/>
        <w:gridCol w:w="645"/>
        <w:gridCol w:w="448"/>
        <w:gridCol w:w="247"/>
        <w:gridCol w:w="352"/>
      </w:tblGrid>
      <w:tr w:rsidR="005750DB" w:rsidRPr="005750DB" w:rsidTr="00DF2283">
        <w:trPr>
          <w:trHeight w:val="379"/>
        </w:trPr>
        <w:tc>
          <w:tcPr>
            <w:tcW w:w="6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СОШ №4(48 уч.)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5750DB" w:rsidRPr="005750DB" w:rsidTr="00DF2283">
        <w:trPr>
          <w:trHeight w:val="189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5750DB" w:rsidRPr="005750DB" w:rsidTr="00DF2283">
        <w:trPr>
          <w:trHeight w:val="189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18.04.2017</w:t>
            </w:r>
          </w:p>
        </w:tc>
      </w:tr>
      <w:tr w:rsidR="005750DB" w:rsidRPr="005750DB" w:rsidTr="00DF2283">
        <w:trPr>
          <w:trHeight w:val="189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5750DB" w:rsidRPr="005750DB" w:rsidTr="00DF2283">
        <w:trPr>
          <w:trHeight w:val="187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</w:t>
            </w:r>
          </w:p>
        </w:tc>
      </w:tr>
      <w:tr w:rsidR="005750DB" w:rsidRPr="005750DB" w:rsidTr="00DF2283">
        <w:trPr>
          <w:trHeight w:val="37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5750DB" w:rsidRPr="005750DB" w:rsidTr="00DD2102">
        <w:trPr>
          <w:trHeight w:val="151"/>
        </w:trPr>
        <w:tc>
          <w:tcPr>
            <w:tcW w:w="3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5750DB" w:rsidRPr="005750DB" w:rsidTr="00DD2102">
        <w:trPr>
          <w:trHeight w:val="151"/>
        </w:trPr>
        <w:tc>
          <w:tcPr>
            <w:tcW w:w="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4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5750DB" w:rsidRPr="005750DB" w:rsidTr="00DD2102">
        <w:trPr>
          <w:trHeight w:val="189"/>
        </w:trPr>
        <w:tc>
          <w:tcPr>
            <w:tcW w:w="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4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750DB" w:rsidRPr="005750DB" w:rsidTr="00DD2102">
        <w:trPr>
          <w:trHeight w:val="113"/>
        </w:trPr>
        <w:tc>
          <w:tcPr>
            <w:tcW w:w="3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DF2283" w:rsidRPr="005750DB" w:rsidTr="00DD2102">
        <w:trPr>
          <w:trHeight w:val="331"/>
        </w:trPr>
        <w:tc>
          <w:tcPr>
            <w:tcW w:w="6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уч.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37853 уч.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1365348 уч.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532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 /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6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01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</w:t>
            </w:r>
            <w:proofErr w:type="gram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6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01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</w:t>
            </w:r>
            <w:proofErr w:type="gram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6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</w:t>
            </w:r>
            <w:r w:rsidRPr="005750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разбора 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41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71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64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на основе данной информации  и собственного жизненного опыта обучающихся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опр</w:t>
            </w:r>
            <w:proofErr w:type="gram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делять</w:t>
            </w:r>
            <w:proofErr w:type="spellEnd"/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конкретную жизненную ситуацию для адекватной интерпретации данной информации,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D2102">
        <w:trPr>
          <w:trHeight w:val="280"/>
        </w:trPr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64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50DB" w:rsidRPr="005750DB" w:rsidTr="00DF2283">
        <w:trPr>
          <w:trHeight w:val="303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5750DB" w:rsidRPr="005750DB" w:rsidTr="00DF2283">
        <w:trPr>
          <w:trHeight w:val="113"/>
        </w:trPr>
        <w:tc>
          <w:tcPr>
            <w:tcW w:w="94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750DB" w:rsidRPr="005750DB" w:rsidRDefault="005750DB" w:rsidP="0057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5750DB" w:rsidRDefault="005750DB" w:rsidP="0057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свидетельствует о том, что лингвистическая и коммуникативная компетенц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</w:t>
      </w:r>
      <w:r w:rsidR="00575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(в сравнении с данными по области и региону) развиты на уровне ниже среднего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DF2" w:rsidRDefault="00D6234E" w:rsidP="0057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</w:t>
      </w:r>
      <w:r w:rsidR="0057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развиты, но не на высоком уровне</w:t>
      </w:r>
      <w:r w:rsidR="00514DF2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умеют писать текст под диктовку, соблюдая в практике письма изученные правила, орфографические и пунктуационные нормы, умеют распознавать части речи и члены предложения, интерпретируют содержащуюся в тексте информацию.</w:t>
      </w:r>
    </w:p>
    <w:p w:rsidR="00D6234E" w:rsidRPr="00D6234E" w:rsidRDefault="00D6234E" w:rsidP="00514DF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5750DB" w:rsidP="005750DB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«Русский язык».</w:t>
      </w:r>
    </w:p>
    <w:p w:rsidR="00DF2283" w:rsidRDefault="00DF2283" w:rsidP="005750DB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44"/>
        <w:gridCol w:w="248"/>
        <w:gridCol w:w="249"/>
        <w:gridCol w:w="614"/>
        <w:gridCol w:w="132"/>
        <w:gridCol w:w="174"/>
        <w:gridCol w:w="460"/>
        <w:gridCol w:w="460"/>
        <w:gridCol w:w="307"/>
        <w:gridCol w:w="1343"/>
        <w:gridCol w:w="2399"/>
        <w:gridCol w:w="498"/>
        <w:gridCol w:w="994"/>
        <w:gridCol w:w="662"/>
        <w:gridCol w:w="662"/>
        <w:gridCol w:w="664"/>
        <w:gridCol w:w="668"/>
        <w:gridCol w:w="4975"/>
      </w:tblGrid>
      <w:tr w:rsidR="00DF2283" w:rsidRPr="005750DB" w:rsidTr="00DF2283">
        <w:trPr>
          <w:trHeight w:val="923"/>
        </w:trPr>
        <w:tc>
          <w:tcPr>
            <w:tcW w:w="66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№4(48 уч.)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DF2283" w:rsidRPr="005750DB" w:rsidTr="00DF2283">
        <w:trPr>
          <w:trHeight w:val="230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DF2283" w:rsidRPr="005750DB" w:rsidTr="00DF2283">
        <w:trPr>
          <w:trHeight w:val="230"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</w:tr>
      <w:tr w:rsidR="00DF2283" w:rsidRPr="005750DB" w:rsidTr="00DF2283">
        <w:trPr>
          <w:trHeight w:val="230"/>
        </w:trPr>
        <w:tc>
          <w:tcPr>
            <w:tcW w:w="1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</w:t>
            </w:r>
          </w:p>
        </w:tc>
        <w:tc>
          <w:tcPr>
            <w:tcW w:w="14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F2283" w:rsidRPr="005750DB" w:rsidTr="00DF2283">
        <w:trPr>
          <w:trHeight w:val="323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DF2283" w:rsidRPr="005750DB" w:rsidTr="00DF2283">
        <w:trPr>
          <w:trHeight w:val="230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283" w:rsidRPr="005750DB" w:rsidTr="00DF2283">
        <w:trPr>
          <w:trHeight w:val="415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DF2283" w:rsidRPr="005750DB" w:rsidTr="00DF2283">
        <w:trPr>
          <w:trHeight w:val="182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DF2283" w:rsidRPr="005750DB" w:rsidTr="00DF2283">
        <w:trPr>
          <w:trHeight w:val="507"/>
        </w:trPr>
        <w:tc>
          <w:tcPr>
            <w:tcW w:w="7128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4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369"/>
        </w:trPr>
        <w:tc>
          <w:tcPr>
            <w:tcW w:w="7128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72"/>
        </w:trPr>
        <w:tc>
          <w:tcPr>
            <w:tcW w:w="107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DF2283" w:rsidRPr="005750DB" w:rsidTr="00DF2283">
        <w:trPr>
          <w:trHeight w:val="353"/>
        </w:trPr>
        <w:tc>
          <w:tcPr>
            <w:tcW w:w="7128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1365348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6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6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256"/>
        </w:trPr>
        <w:tc>
          <w:tcPr>
            <w:tcW w:w="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lang w:eastAsia="ru-RU"/>
              </w:rPr>
              <w:t>37853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F2283" w:rsidRPr="005750DB" w:rsidTr="00DF2283">
        <w:trPr>
          <w:trHeight w:val="244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63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lang w:eastAsia="ru-RU"/>
              </w:rPr>
              <w:t>755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F2283" w:rsidRPr="005750DB" w:rsidTr="00DF2283">
        <w:trPr>
          <w:trHeight w:val="461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41.7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338"/>
        </w:trPr>
        <w:tc>
          <w:tcPr>
            <w:tcW w:w="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231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83" w:rsidRPr="005750DB" w:rsidTr="00DF2283">
        <w:trPr>
          <w:trHeight w:val="3191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0D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543675" cy="2381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283" w:rsidRPr="005750DB" w:rsidTr="00DF2283">
        <w:trPr>
          <w:trHeight w:val="111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DF2283" w:rsidRPr="005750DB" w:rsidTr="00DF2283">
        <w:trPr>
          <w:trHeight w:val="230"/>
        </w:trPr>
        <w:tc>
          <w:tcPr>
            <w:tcW w:w="157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DF2283" w:rsidRPr="005750DB" w:rsidTr="00DF2283">
        <w:trPr>
          <w:trHeight w:val="256"/>
        </w:trPr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DF2283" w:rsidRPr="005750DB" w:rsidTr="00DF2283">
        <w:trPr>
          <w:trHeight w:val="231"/>
        </w:trPr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1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F2283" w:rsidRPr="005750DB" w:rsidTr="00DF2283">
        <w:trPr>
          <w:trHeight w:val="268"/>
        </w:trPr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F2283" w:rsidRPr="005750DB" w:rsidTr="00DF2283">
        <w:trPr>
          <w:trHeight w:val="268"/>
        </w:trPr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F2283" w:rsidRPr="005750DB" w:rsidTr="00DF2283">
        <w:trPr>
          <w:trHeight w:val="268"/>
        </w:trPr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F2283" w:rsidRPr="005750DB" w:rsidTr="00DF2283">
        <w:trPr>
          <w:trHeight w:val="268"/>
        </w:trPr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50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50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5750DB" w:rsidRDefault="00DF2283" w:rsidP="00850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6234E" w:rsidRPr="00D6234E" w:rsidRDefault="00D6234E" w:rsidP="00DF228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57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 русскому языку во 4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</w:t>
      </w:r>
      <w:r w:rsidR="0057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вывод о том, что достаточная часть учащихся не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справились с </w:t>
      </w:r>
      <w:r w:rsidR="0057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предложенными заданиями, получив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</w:t>
      </w:r>
      <w:r w:rsidR="00575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Исходя из таблицы, видно, что процентное соотношение неудовлетворительных отметок по школе выше, чем по муниципалитету и области. Наличие </w:t>
      </w:r>
      <w:r w:rsidR="00DF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большого количества неудовлетворительных отметок </w:t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свидетельствует о том, что при подготовке учащихся к написанию ВПР нужно учитывать инд</w:t>
      </w:r>
      <w:r w:rsidR="00DF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ивидуальные возможности детей</w:t>
      </w:r>
      <w:r w:rsidR="00DF2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Default="00DF2283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F2283" w:rsidRDefault="00DF2283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4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5"/>
        <w:gridCol w:w="101"/>
        <w:gridCol w:w="102"/>
        <w:gridCol w:w="1690"/>
        <w:gridCol w:w="412"/>
        <w:gridCol w:w="209"/>
        <w:gridCol w:w="172"/>
        <w:gridCol w:w="5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38"/>
        <w:gridCol w:w="333"/>
        <w:gridCol w:w="2076"/>
      </w:tblGrid>
      <w:tr w:rsidR="00DF2283" w:rsidRPr="00DF2283" w:rsidTr="00DF2283">
        <w:trPr>
          <w:gridAfter w:val="1"/>
          <w:wAfter w:w="2074" w:type="dxa"/>
          <w:trHeight w:val="833"/>
        </w:trPr>
        <w:tc>
          <w:tcPr>
            <w:tcW w:w="2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№4(48 уч.)</w:t>
            </w:r>
          </w:p>
        </w:tc>
        <w:tc>
          <w:tcPr>
            <w:tcW w:w="47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83" w:rsidRPr="00DF2283" w:rsidTr="00DF2283">
        <w:trPr>
          <w:trHeight w:val="208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(4 класс)</w:t>
            </w:r>
          </w:p>
        </w:tc>
      </w:tr>
      <w:tr w:rsidR="00DF2283" w:rsidRPr="00DF2283" w:rsidTr="00DF2283">
        <w:trPr>
          <w:trHeight w:val="208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18.04.2017</w:t>
            </w:r>
          </w:p>
        </w:tc>
      </w:tr>
      <w:tr w:rsidR="00DF2283" w:rsidRPr="00DF2283" w:rsidTr="00DF2283">
        <w:trPr>
          <w:trHeight w:val="208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</w:p>
        </w:tc>
      </w:tr>
      <w:tr w:rsidR="00DF2283" w:rsidRPr="00DF2283" w:rsidTr="00DF2283">
        <w:trPr>
          <w:trHeight w:val="207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DF2283" w:rsidRPr="00DF2283" w:rsidTr="00DF2283">
        <w:trPr>
          <w:trHeight w:val="209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DF2283" w:rsidRPr="00DF2283" w:rsidTr="00DF2283">
        <w:trPr>
          <w:trHeight w:val="249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DF2283" w:rsidRPr="00DF2283" w:rsidTr="00DF2283">
        <w:trPr>
          <w:trHeight w:val="208"/>
        </w:trPr>
        <w:tc>
          <w:tcPr>
            <w:tcW w:w="95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283" w:rsidRPr="00DF2283" w:rsidTr="00DF2283">
        <w:trPr>
          <w:trHeight w:val="166"/>
        </w:trPr>
        <w:tc>
          <w:tcPr>
            <w:tcW w:w="25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9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DF2283" w:rsidRPr="00DF2283" w:rsidTr="00DF2283">
        <w:trPr>
          <w:gridAfter w:val="3"/>
          <w:wAfter w:w="2446" w:type="dxa"/>
          <w:trHeight w:val="374"/>
        </w:trPr>
        <w:tc>
          <w:tcPr>
            <w:tcW w:w="19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28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15(1)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15(2)</w:t>
            </w:r>
          </w:p>
        </w:tc>
      </w:tr>
      <w:tr w:rsidR="00DF2283" w:rsidRPr="00DF2283" w:rsidTr="00DF2283">
        <w:trPr>
          <w:gridAfter w:val="3"/>
          <w:wAfter w:w="2446" w:type="dxa"/>
          <w:trHeight w:val="208"/>
        </w:trPr>
        <w:tc>
          <w:tcPr>
            <w:tcW w:w="19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DF228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2283" w:rsidRPr="00DF2283" w:rsidTr="00DF2283">
        <w:trPr>
          <w:gridAfter w:val="2"/>
          <w:wAfter w:w="2407" w:type="dxa"/>
          <w:trHeight w:val="40"/>
        </w:trPr>
        <w:tc>
          <w:tcPr>
            <w:tcW w:w="713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DF2283" w:rsidRPr="00DF2283" w:rsidTr="00DF2283">
        <w:trPr>
          <w:gridAfter w:val="3"/>
          <w:wAfter w:w="2446" w:type="dxa"/>
          <w:trHeight w:val="208"/>
        </w:trPr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1365348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F2283" w:rsidRPr="00DF2283" w:rsidTr="00DF2283">
        <w:trPr>
          <w:gridAfter w:val="3"/>
          <w:wAfter w:w="2446" w:type="dxa"/>
          <w:trHeight w:val="208"/>
        </w:trPr>
        <w:tc>
          <w:tcPr>
            <w:tcW w:w="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37853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DF2283" w:rsidRPr="00DF2283" w:rsidTr="00DF2283">
        <w:trPr>
          <w:gridAfter w:val="3"/>
          <w:wAfter w:w="2447" w:type="dxa"/>
          <w:trHeight w:val="208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DF2283" w:rsidRPr="00DF2283" w:rsidTr="00DF2283">
        <w:trPr>
          <w:gridAfter w:val="3"/>
          <w:wAfter w:w="2448" w:type="dxa"/>
          <w:trHeight w:val="290"/>
        </w:trPr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283" w:rsidRPr="00DF2283" w:rsidRDefault="00DF2283" w:rsidP="00DF228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22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:rsidR="00DF2283" w:rsidRDefault="00DF2283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283" w:rsidRPr="00D26BB2" w:rsidRDefault="00DF2283" w:rsidP="00D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2283" w:rsidRPr="00D26BB2" w:rsidRDefault="00DF2283" w:rsidP="00D26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статистических данных об успешности выполненных в ходе ВПР заданий учащимися можно сделать вывод, что учащиеся 4-х классов МБОУ СОШ №4 справились с заданиями хуже, чем учащиеся по муниципалитету и области. </w:t>
      </w:r>
    </w:p>
    <w:p w:rsidR="00DF2283" w:rsidRDefault="00DF2283" w:rsidP="00D2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6B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7. 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проверки Всероссийских</w:t>
      </w:r>
      <w:r w:rsidR="00D2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работ учащихся 4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по предмету «Русский язык» выявле</w:t>
      </w:r>
      <w:r w:rsidR="00D2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в целом учащиеся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предложенными заданиями</w:t>
      </w:r>
      <w:r w:rsidR="00D2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количество детей, получивших отметку «неудовлетворительно», значительное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Отметки, полученные в ходе проверки ВПР по предмету «Русский язык»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</w:t>
      </w:r>
      <w:r w:rsidR="00D2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достаточном </w:t>
      </w:r>
      <w:r w:rsidR="0051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 w:rsidSect="008A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514DF2"/>
    <w:rsid w:val="005750DB"/>
    <w:rsid w:val="008A62C3"/>
    <w:rsid w:val="009B5397"/>
    <w:rsid w:val="00D26BB2"/>
    <w:rsid w:val="00D6234E"/>
    <w:rsid w:val="00DD2102"/>
    <w:rsid w:val="00DF2283"/>
    <w:rsid w:val="00F8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Русский язык</cp:lastModifiedBy>
  <cp:revision>6</cp:revision>
  <dcterms:created xsi:type="dcterms:W3CDTF">2020-03-01T21:07:00Z</dcterms:created>
  <dcterms:modified xsi:type="dcterms:W3CDTF">2020-03-02T04:56:00Z</dcterms:modified>
</cp:coreProperties>
</file>