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0B" w:rsidRPr="001C269F" w:rsidRDefault="001C269F" w:rsidP="002D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69F">
        <w:rPr>
          <w:rFonts w:ascii="Times New Roman" w:hAnsi="Times New Roman" w:cs="Times New Roman"/>
          <w:b/>
          <w:sz w:val="24"/>
          <w:szCs w:val="24"/>
        </w:rPr>
        <w:t xml:space="preserve">КАЛЕНДАРНЫЙ </w:t>
      </w:r>
      <w:r w:rsidR="00584E3F" w:rsidRPr="001C269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1C269F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="00584E3F" w:rsidRPr="001C269F">
        <w:rPr>
          <w:rFonts w:ascii="Times New Roman" w:hAnsi="Times New Roman" w:cs="Times New Roman"/>
          <w:b/>
          <w:sz w:val="24"/>
          <w:szCs w:val="24"/>
        </w:rPr>
        <w:t xml:space="preserve"> ПРИШКОЛЬНОГО ЛАГЕРЯ «УЛЫБКА»</w:t>
      </w:r>
    </w:p>
    <w:p w:rsidR="001C269F" w:rsidRPr="001C269F" w:rsidRDefault="001C269F" w:rsidP="002D7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69F">
        <w:rPr>
          <w:rFonts w:ascii="Times New Roman" w:hAnsi="Times New Roman" w:cs="Times New Roman"/>
          <w:b/>
          <w:sz w:val="28"/>
          <w:szCs w:val="28"/>
        </w:rPr>
        <w:t>с 28.03.2026 г. по 04.04.2026 г.</w:t>
      </w:r>
    </w:p>
    <w:tbl>
      <w:tblPr>
        <w:tblStyle w:val="a3"/>
        <w:tblW w:w="0" w:type="auto"/>
        <w:tblLayout w:type="fixed"/>
        <w:tblLook w:val="04A0"/>
      </w:tblPr>
      <w:tblGrid>
        <w:gridCol w:w="500"/>
        <w:gridCol w:w="3577"/>
        <w:gridCol w:w="2268"/>
        <w:gridCol w:w="3828"/>
        <w:gridCol w:w="4961"/>
      </w:tblGrid>
      <w:tr w:rsidR="002D743B" w:rsidRPr="00584E3F" w:rsidTr="003371AE">
        <w:trPr>
          <w:trHeight w:val="272"/>
        </w:trPr>
        <w:tc>
          <w:tcPr>
            <w:tcW w:w="500" w:type="dxa"/>
            <w:vMerge w:val="restart"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26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7" w:type="dxa"/>
            <w:vMerge w:val="restart"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57" w:type="dxa"/>
            <w:gridSpan w:val="3"/>
          </w:tcPr>
          <w:p w:rsidR="002D743B" w:rsidRPr="00584E3F" w:rsidRDefault="002D743B" w:rsidP="00AE4A0B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Уровень проведения</w:t>
            </w:r>
            <w:r w:rsidRPr="00584E3F">
              <w:rPr>
                <w:rFonts w:cs="Times New Roman"/>
                <w:b/>
              </w:rPr>
              <w:t xml:space="preserve"> мероприятия</w:t>
            </w:r>
          </w:p>
        </w:tc>
      </w:tr>
      <w:tr w:rsidR="002D743B" w:rsidRPr="00584E3F" w:rsidTr="00025709">
        <w:trPr>
          <w:trHeight w:val="272"/>
        </w:trPr>
        <w:tc>
          <w:tcPr>
            <w:tcW w:w="500" w:type="dxa"/>
            <w:vMerge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Всероссийский/</w:t>
            </w:r>
          </w:p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</w:rPr>
            </w:pPr>
            <w:proofErr w:type="gramStart"/>
            <w:r w:rsidRPr="00584E3F">
              <w:rPr>
                <w:rFonts w:cs="Times New Roman"/>
                <w:b/>
                <w:bCs/>
              </w:rPr>
              <w:t>Региональный</w:t>
            </w:r>
            <w:proofErr w:type="gramEnd"/>
            <w:r w:rsidRPr="00584E3F">
              <w:rPr>
                <w:rFonts w:cs="Times New Roman"/>
                <w:b/>
                <w:bCs/>
              </w:rPr>
              <w:t xml:space="preserve"> (Дни единых действий)</w:t>
            </w:r>
          </w:p>
        </w:tc>
        <w:tc>
          <w:tcPr>
            <w:tcW w:w="3828" w:type="dxa"/>
          </w:tcPr>
          <w:p w:rsidR="002D743B" w:rsidRPr="00584E3F" w:rsidRDefault="002D743B" w:rsidP="00AE4A0B">
            <w:pPr>
              <w:pStyle w:val="a4"/>
              <w:jc w:val="center"/>
              <w:rPr>
                <w:rFonts w:cs="Times New Roman"/>
                <w:b/>
              </w:rPr>
            </w:pPr>
            <w:r w:rsidRPr="00584E3F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4961" w:type="dxa"/>
          </w:tcPr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Отряд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2D743B" w:rsidRPr="00025709" w:rsidRDefault="001C2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D743B"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D743B"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C269F" w:rsidRPr="00025709" w:rsidRDefault="001C2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09">
              <w:rPr>
                <w:rFonts w:ascii="Times New Roman" w:hAnsi="Times New Roman" w:cs="Times New Roman"/>
                <w:b/>
                <w:sz w:val="24"/>
                <w:szCs w:val="24"/>
              </w:rPr>
              <w:t>Общий сбор участников смены</w:t>
            </w:r>
            <w:r w:rsidR="00502826" w:rsidRPr="000257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D743B" w:rsidRPr="00502826" w:rsidRDefault="00502826" w:rsidP="001C2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Встречи и Дружбы</w:t>
            </w:r>
          </w:p>
        </w:tc>
        <w:tc>
          <w:tcPr>
            <w:tcW w:w="2268" w:type="dxa"/>
          </w:tcPr>
          <w:p w:rsidR="002D743B" w:rsidRPr="00FA2593" w:rsidRDefault="002D743B" w:rsidP="00FA2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C269F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Торжественная линейка</w:t>
            </w:r>
            <w:r w:rsidR="0002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Учебная эвакуация.</w:t>
            </w:r>
          </w:p>
          <w:p w:rsidR="002D743B" w:rsidRPr="00463618" w:rsidRDefault="002D743B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6C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26">
              <w:rPr>
                <w:rFonts w:ascii="Times New Roman" w:hAnsi="Times New Roman" w:cs="Times New Roman"/>
                <w:sz w:val="24"/>
                <w:szCs w:val="24"/>
              </w:rPr>
              <w:t>Изготовление «Дерева Дружбы»</w:t>
            </w:r>
            <w:r w:rsidR="0002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Операция «Уют».</w:t>
            </w:r>
          </w:p>
          <w:p w:rsidR="001C269F" w:rsidRPr="00463618" w:rsidRDefault="002D743B" w:rsidP="001C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. Минутка здоровья </w:t>
            </w:r>
            <w:r w:rsidR="001C269F"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«Друзья </w:t>
            </w:r>
            <w:proofErr w:type="spellStart"/>
            <w:r w:rsidR="001C269F" w:rsidRPr="0046361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="001C269F"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Беседа по ТБ, правилам противопожарной безопасности, инструктаж по ПДД.</w:t>
            </w:r>
          </w:p>
          <w:p w:rsidR="002D743B" w:rsidRPr="00463618" w:rsidRDefault="002D743B" w:rsidP="001C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Презентация о правилах поведения в лагере.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2D743B" w:rsidRPr="00025709" w:rsidRDefault="0050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  <w:r w:rsidR="002D743B"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3.26</w:t>
            </w:r>
          </w:p>
          <w:p w:rsidR="002D743B" w:rsidRPr="00502826" w:rsidRDefault="00502826" w:rsidP="009C54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8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Путешествия по Карте России</w:t>
            </w:r>
          </w:p>
        </w:tc>
        <w:tc>
          <w:tcPr>
            <w:tcW w:w="2268" w:type="dxa"/>
          </w:tcPr>
          <w:p w:rsidR="002D743B" w:rsidRPr="00FA2593" w:rsidRDefault="002D743B" w:rsidP="005028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025709" w:rsidRPr="00463618" w:rsidRDefault="00025709" w:rsidP="0002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2D743B" w:rsidRPr="00463618" w:rsidRDefault="00025709" w:rsidP="00025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</w:t>
            </w:r>
            <w:proofErr w:type="spellStart"/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Квест</w:t>
            </w:r>
            <w:proofErr w:type="spellEnd"/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«По просторам России». </w:t>
            </w:r>
            <w:proofErr w:type="gramStart"/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Станции — географические зоны (Кавказ, Урал, Сибирь, Дальний Восток, Центральная Россия.</w:t>
            </w:r>
            <w:proofErr w:type="gramEnd"/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gramStart"/>
            <w:r w:rsidR="00EF798F"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 каждой — загадки о природе, городах, символах региона).</w:t>
            </w:r>
            <w:proofErr w:type="gramEnd"/>
          </w:p>
        </w:tc>
        <w:tc>
          <w:tcPr>
            <w:tcW w:w="4961" w:type="dxa"/>
          </w:tcPr>
          <w:p w:rsidR="00502826" w:rsidRPr="00463618" w:rsidRDefault="00502826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 здоровом теле – здоровый дух!»</w:t>
            </w:r>
          </w:p>
          <w:p w:rsidR="00502826" w:rsidRPr="00025709" w:rsidRDefault="002D743B" w:rsidP="00EF798F">
            <w:pPr>
              <w:pStyle w:val="Default"/>
              <w:rPr>
                <w:rFonts w:ascii="Times New Roman" w:hAnsi="Times New Roman" w:cs="Times New Roman"/>
              </w:rPr>
            </w:pPr>
            <w:r w:rsidRPr="00025709">
              <w:rPr>
                <w:rFonts w:ascii="Times New Roman" w:hAnsi="Times New Roman" w:cs="Times New Roman"/>
              </w:rPr>
              <w:t xml:space="preserve">2. </w:t>
            </w:r>
            <w:r w:rsidR="00502826" w:rsidRPr="00025709">
              <w:rPr>
                <w:rFonts w:ascii="Times New Roman" w:hAnsi="Times New Roman" w:cs="Times New Roman"/>
              </w:rPr>
              <w:t xml:space="preserve">Плакат-коллаж «Моя Россия»  </w:t>
            </w:r>
            <w:r w:rsidR="00EF798F" w:rsidRPr="00025709">
              <w:rPr>
                <w:rFonts w:ascii="Times New Roman" w:hAnsi="Times New Roman" w:cs="Times New Roman"/>
              </w:rPr>
              <w:t>(</w:t>
            </w:r>
            <w:r w:rsidR="00502826" w:rsidRPr="00025709">
              <w:rPr>
                <w:rFonts w:ascii="Times New Roman" w:hAnsi="Times New Roman" w:cs="Times New Roman"/>
              </w:rPr>
              <w:t>коллективная работа с использованием вырезок из журналов, рисунков, аппликаций</w:t>
            </w:r>
            <w:r w:rsidR="00EF798F" w:rsidRPr="00025709">
              <w:rPr>
                <w:rFonts w:ascii="Times New Roman" w:hAnsi="Times New Roman" w:cs="Times New Roman"/>
              </w:rPr>
              <w:t>).</w:t>
            </w:r>
            <w:r w:rsidR="00502826" w:rsidRPr="00025709">
              <w:rPr>
                <w:rFonts w:ascii="Times New Roman" w:hAnsi="Times New Roman" w:cs="Times New Roman"/>
              </w:rPr>
              <w:t xml:space="preserve"> </w:t>
            </w:r>
          </w:p>
          <w:p w:rsidR="002D743B" w:rsidRPr="00463618" w:rsidRDefault="00EF798F" w:rsidP="003371AE">
            <w:pPr>
              <w:pStyle w:val="Default"/>
              <w:rPr>
                <w:rFonts w:ascii="Times New Roman" w:hAnsi="Times New Roman" w:cs="Times New Roman"/>
              </w:rPr>
            </w:pPr>
            <w:r w:rsidRPr="00025709">
              <w:rPr>
                <w:rFonts w:ascii="Times New Roman" w:hAnsi="Times New Roman" w:cs="Times New Roman"/>
              </w:rPr>
              <w:t xml:space="preserve">3. </w:t>
            </w:r>
            <w:r w:rsidR="00502826" w:rsidRPr="00025709">
              <w:rPr>
                <w:rFonts w:ascii="Times New Roman" w:hAnsi="Times New Roman" w:cs="Times New Roman"/>
              </w:rPr>
              <w:t>Просмотр познавательных роликов о разных регионах России</w:t>
            </w:r>
            <w:r w:rsidRPr="00025709">
              <w:rPr>
                <w:rFonts w:ascii="Times New Roman" w:hAnsi="Times New Roman" w:cs="Times New Roman"/>
              </w:rPr>
              <w:t>.</w:t>
            </w:r>
            <w:r w:rsidR="003371AE" w:rsidRPr="00025709">
              <w:rPr>
                <w:rFonts w:ascii="Times New Roman" w:hAnsi="Times New Roman" w:cs="Times New Roman"/>
              </w:rPr>
              <w:t xml:space="preserve"> Знакомство с логотипом Года единства народов России.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2D743B" w:rsidRPr="00025709" w:rsidRDefault="00EF7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31.03</w:t>
            </w:r>
            <w:r w:rsidR="002D743B"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0257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F798F" w:rsidRPr="00EF798F" w:rsidRDefault="00EF798F" w:rsidP="00EF798F">
            <w:pPr>
              <w:autoSpaceDE w:val="0"/>
              <w:autoSpaceDN w:val="0"/>
              <w:adjustRightInd w:val="0"/>
              <w:rPr>
                <w:rFonts w:ascii="Times New Roman PS" w:hAnsi="Times New Roman PS" w:cs="Times New Roman PS"/>
                <w:i/>
                <w:color w:val="000000"/>
                <w:sz w:val="24"/>
                <w:szCs w:val="24"/>
              </w:rPr>
            </w:pPr>
            <w:r w:rsidRPr="00EF798F">
              <w:rPr>
                <w:rFonts w:ascii="Times New Roman PS" w:hAnsi="Times New Roman PS" w:cs="Times New Roman PS"/>
                <w:b/>
                <w:bCs/>
                <w:i/>
                <w:color w:val="000000"/>
                <w:sz w:val="24"/>
                <w:szCs w:val="24"/>
              </w:rPr>
              <w:t xml:space="preserve">День Сказаний и Легенд </w:t>
            </w:r>
          </w:p>
          <w:p w:rsidR="00EF798F" w:rsidRPr="00EF798F" w:rsidRDefault="00EF798F" w:rsidP="00EF798F">
            <w:pPr>
              <w:autoSpaceDE w:val="0"/>
              <w:autoSpaceDN w:val="0"/>
              <w:adjustRightInd w:val="0"/>
              <w:rPr>
                <w:rFonts w:ascii="Times New Roman PS" w:hAnsi="Times New Roman PS"/>
                <w:sz w:val="24"/>
                <w:szCs w:val="24"/>
              </w:rPr>
            </w:pPr>
          </w:p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D743B" w:rsidRPr="00463618" w:rsidRDefault="002D743B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025709" w:rsidRDefault="002D743B" w:rsidP="0075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798F">
              <w:rPr>
                <w:rFonts w:ascii="Times New Roman" w:hAnsi="Times New Roman" w:cs="Times New Roman"/>
              </w:rPr>
              <w:t xml:space="preserve"> Литературная гостиная</w:t>
            </w:r>
            <w:r w:rsidR="00025709">
              <w:rPr>
                <w:rFonts w:ascii="Times New Roman" w:hAnsi="Times New Roman" w:cs="Times New Roman"/>
              </w:rPr>
              <w:t xml:space="preserve"> </w:t>
            </w:r>
            <w:r w:rsidR="00EF798F">
              <w:rPr>
                <w:rFonts w:ascii="Times New Roman" w:hAnsi="Times New Roman" w:cs="Times New Roman"/>
              </w:rPr>
              <w:t xml:space="preserve"> «Сказки, мифы, эпосы».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43B" w:rsidRPr="00025709" w:rsidRDefault="00EF798F" w:rsidP="0075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09">
              <w:rPr>
                <w:rFonts w:ascii="Times New Roman" w:hAnsi="Times New Roman" w:cs="Times New Roman"/>
                <w:sz w:val="24"/>
                <w:szCs w:val="24"/>
              </w:rPr>
              <w:t>Конкурс «Самый выразительный рассказчик» (</w:t>
            </w:r>
            <w:r w:rsid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ч</w:t>
            </w:r>
            <w:r w:rsidRP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тение и инсценировка отрывков из сказок народов России)</w:t>
            </w:r>
            <w:r w:rsidR="000257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D743B" w:rsidRPr="00463618" w:rsidRDefault="002D743B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 друг или враг?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F798F" w:rsidRDefault="00EF798F" w:rsidP="00933750">
            <w:pPr>
              <w:pStyle w:val="Defaul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33750">
              <w:rPr>
                <w:rFonts w:ascii="Times New Roman" w:hAnsi="Times New Roman" w:cs="Times New Roman"/>
              </w:rPr>
              <w:t xml:space="preserve"> </w:t>
            </w:r>
            <w:r w:rsidR="00933750" w:rsidRPr="00933750">
              <w:rPr>
                <w:rFonts w:ascii="Times New Roman" w:hAnsi="Times New Roman" w:cs="Times New Roman"/>
              </w:rPr>
              <w:t>Т</w:t>
            </w:r>
            <w:r w:rsidRPr="00933750">
              <w:rPr>
                <w:rFonts w:ascii="Times New Roman" w:hAnsi="Times New Roman" w:cs="Times New Roman"/>
              </w:rPr>
              <w:t>ворческая мастерская (</w:t>
            </w:r>
            <w:r w:rsidR="00933750" w:rsidRPr="00933750">
              <w:rPr>
                <w:rFonts w:ascii="Times New Roman" w:hAnsi="Times New Roman" w:cs="Times New Roman"/>
              </w:rPr>
              <w:t>и</w:t>
            </w:r>
            <w:r w:rsidRPr="00933750">
              <w:rPr>
                <w:rFonts w:ascii="Times New Roman" w:hAnsi="Times New Roman" w:cs="Times New Roman"/>
              </w:rPr>
              <w:t xml:space="preserve">зготовление кукол по мотивам прочитанных сказок). </w:t>
            </w:r>
          </w:p>
          <w:p w:rsidR="00EF798F" w:rsidRDefault="00EF798F" w:rsidP="00EF798F">
            <w:pPr>
              <w:pStyle w:val="Default"/>
              <w:rPr>
                <w:rFonts w:cstheme="minorBidi"/>
                <w:color w:val="auto"/>
              </w:rPr>
            </w:pPr>
          </w:p>
          <w:p w:rsidR="002D743B" w:rsidRPr="00463618" w:rsidRDefault="002D743B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2D743B" w:rsidRPr="00933750" w:rsidRDefault="00751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51F7D" w:rsidRPr="00933750" w:rsidRDefault="002D743B" w:rsidP="00751F7D">
            <w:pPr>
              <w:pStyle w:val="Default"/>
              <w:rPr>
                <w:rFonts w:ascii="Times New Roman PS" w:hAnsi="Times New Roman PS" w:cs="Times New Roman PS"/>
                <w:i/>
              </w:rPr>
            </w:pPr>
            <w:r w:rsidRPr="00463618">
              <w:rPr>
                <w:rFonts w:ascii="Times New Roman" w:hAnsi="Times New Roman" w:cs="Times New Roman"/>
              </w:rPr>
              <w:t xml:space="preserve"> </w:t>
            </w:r>
            <w:r w:rsidR="00751F7D" w:rsidRPr="00933750">
              <w:rPr>
                <w:rFonts w:ascii="Times New Roman PS" w:hAnsi="Times New Roman PS" w:cs="Times New Roman PS"/>
                <w:b/>
                <w:bCs/>
                <w:i/>
              </w:rPr>
              <w:t xml:space="preserve">День Народных Игр и Забав </w:t>
            </w:r>
          </w:p>
          <w:p w:rsidR="00751F7D" w:rsidRPr="00751F7D" w:rsidRDefault="00751F7D" w:rsidP="00751F7D">
            <w:pPr>
              <w:autoSpaceDE w:val="0"/>
              <w:autoSpaceDN w:val="0"/>
              <w:adjustRightInd w:val="0"/>
              <w:rPr>
                <w:rFonts w:ascii="Times New Roman PS" w:hAnsi="Times New Roman PS"/>
                <w:sz w:val="24"/>
                <w:szCs w:val="24"/>
              </w:rPr>
            </w:pPr>
          </w:p>
          <w:p w:rsidR="002D743B" w:rsidRPr="00463618" w:rsidRDefault="002D743B" w:rsidP="00F50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43B" w:rsidRPr="00006B2C" w:rsidRDefault="002D743B" w:rsidP="008F50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2D743B" w:rsidRPr="00463618" w:rsidRDefault="002D743B" w:rsidP="0074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2D743B" w:rsidRPr="00463618" w:rsidRDefault="002D743B" w:rsidP="00933750">
            <w:pPr>
              <w:pStyle w:val="Default"/>
              <w:rPr>
                <w:rFonts w:ascii="Times New Roman" w:hAnsi="Times New Roman" w:cs="Times New Roman"/>
              </w:rPr>
            </w:pPr>
            <w:r w:rsidRPr="00751F7D">
              <w:rPr>
                <w:rFonts w:ascii="Times New Roman" w:hAnsi="Times New Roman" w:cs="Times New Roman"/>
              </w:rPr>
              <w:t>2</w:t>
            </w:r>
            <w:r w:rsidR="00751F7D" w:rsidRPr="00751F7D">
              <w:rPr>
                <w:rFonts w:ascii="Times New Roman" w:hAnsi="Times New Roman" w:cs="Times New Roman"/>
              </w:rPr>
              <w:t>. Спортивно – игровой</w:t>
            </w:r>
            <w:r w:rsidRPr="00751F7D">
              <w:rPr>
                <w:rFonts w:ascii="Times New Roman" w:hAnsi="Times New Roman" w:cs="Times New Roman"/>
              </w:rPr>
              <w:t xml:space="preserve"> </w:t>
            </w:r>
            <w:r w:rsidR="00751F7D" w:rsidRPr="00751F7D">
              <w:rPr>
                <w:rFonts w:ascii="Times New Roman" w:hAnsi="Times New Roman" w:cs="Times New Roman"/>
              </w:rPr>
              <w:t>марафон</w:t>
            </w:r>
            <w:r w:rsidRPr="00751F7D">
              <w:rPr>
                <w:rFonts w:ascii="Times New Roman" w:hAnsi="Times New Roman" w:cs="Times New Roman"/>
              </w:rPr>
              <w:t xml:space="preserve"> </w:t>
            </w:r>
            <w:r w:rsidR="00751F7D" w:rsidRPr="00751F7D">
              <w:rPr>
                <w:rFonts w:ascii="Times New Roman" w:hAnsi="Times New Roman" w:cs="Times New Roman"/>
              </w:rPr>
              <w:t xml:space="preserve">«Играй, как вся Россия!». </w:t>
            </w:r>
          </w:p>
        </w:tc>
        <w:tc>
          <w:tcPr>
            <w:tcW w:w="4961" w:type="dxa"/>
          </w:tcPr>
          <w:p w:rsidR="00751F7D" w:rsidRPr="00463618" w:rsidRDefault="00751F7D" w:rsidP="0075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«Закаливание – путь к здоровью».</w:t>
            </w:r>
          </w:p>
          <w:p w:rsidR="002D743B" w:rsidRPr="00463618" w:rsidRDefault="002D743B" w:rsidP="0093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1F7D" w:rsidRPr="00904C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1F7D">
              <w:rPr>
                <w:rFonts w:ascii="Times New Roman" w:hAnsi="Times New Roman" w:cs="Times New Roman"/>
                <w:sz w:val="24"/>
                <w:szCs w:val="24"/>
              </w:rPr>
              <w:t>Игры народов России» (знакомство и разучивание народных игр).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2D743B" w:rsidRPr="00933750" w:rsidRDefault="00751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51F7D" w:rsidRPr="00933750" w:rsidRDefault="00751F7D" w:rsidP="0075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3750">
              <w:rPr>
                <w:rFonts w:ascii="Times New Roman" w:hAnsi="Times New Roman" w:cs="Times New Roman"/>
                <w:b/>
                <w:bCs/>
                <w:i/>
                <w:color w:val="0F1115"/>
                <w:sz w:val="24"/>
                <w:szCs w:val="24"/>
              </w:rPr>
              <w:t>День Традиционных Ремесел и Орнаментов</w:t>
            </w:r>
          </w:p>
          <w:p w:rsidR="002D743B" w:rsidRPr="00463618" w:rsidRDefault="002D743B" w:rsidP="00C4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D743B" w:rsidRDefault="002D743B" w:rsidP="00C4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2D743B" w:rsidRPr="00463618" w:rsidRDefault="002D743B" w:rsidP="00C4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51F7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«Галерея </w:t>
            </w:r>
            <w:r w:rsidR="0075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орнаментов России»</w:t>
            </w:r>
            <w:r w:rsidR="0093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43B" w:rsidRPr="00463618" w:rsidRDefault="002D743B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2D743B" w:rsidRPr="00463618" w:rsidRDefault="002D743B" w:rsidP="00C4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Минутка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«Зарядка с чемпионами».</w:t>
            </w:r>
          </w:p>
          <w:p w:rsidR="00751F7D" w:rsidRPr="00933750" w:rsidRDefault="002D743B" w:rsidP="0075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51F7D" w:rsidRPr="009337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751F7D" w:rsidRP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народны</w:t>
            </w:r>
            <w:r w:rsid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</w:t>
            </w:r>
            <w:r w:rsidR="00751F7D" w:rsidRP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промысла</w:t>
            </w:r>
            <w:r w:rsid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</w:t>
            </w:r>
            <w:r w:rsidR="00751F7D" w:rsidRP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751F7D" w:rsidRP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(хохлома, гжель, кавказская чеканка, тувинская резьба по камню, северная вышивка бисером)</w:t>
            </w:r>
            <w:r w:rsid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  <w:p w:rsidR="002D743B" w:rsidRPr="00463618" w:rsidRDefault="00933750" w:rsidP="0075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1F7D" w:rsidRPr="0093375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«Узоры дружбы» (</w:t>
            </w:r>
            <w:r w:rsidR="00751F7D" w:rsidRPr="009337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рисование элементов национальных орнаментов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).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77" w:type="dxa"/>
          </w:tcPr>
          <w:p w:rsidR="002D743B" w:rsidRPr="00933750" w:rsidRDefault="003371AE" w:rsidP="00D10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D743B" w:rsidRPr="00933750" w:rsidRDefault="005E0B2D" w:rsidP="00D104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Защиты Земли</w:t>
            </w:r>
          </w:p>
        </w:tc>
        <w:tc>
          <w:tcPr>
            <w:tcW w:w="2268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2D743B" w:rsidRPr="00463618" w:rsidRDefault="002D743B" w:rsidP="0093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E0B2D">
              <w:rPr>
                <w:rFonts w:ascii="Times New Roman" w:hAnsi="Times New Roman" w:cs="Times New Roman"/>
                <w:sz w:val="24"/>
                <w:szCs w:val="24"/>
              </w:rPr>
              <w:t>«Большое космическое путешествие</w:t>
            </w:r>
            <w:r w:rsidR="00025709">
              <w:rPr>
                <w:rFonts w:ascii="Times New Roman" w:hAnsi="Times New Roman" w:cs="Times New Roman"/>
                <w:sz w:val="24"/>
                <w:szCs w:val="24"/>
              </w:rPr>
              <w:t xml:space="preserve"> вокруг Земли</w:t>
            </w:r>
            <w:r w:rsidR="005E0B2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</w:tcPr>
          <w:p w:rsidR="003371AE" w:rsidRPr="00463618" w:rsidRDefault="003371AE" w:rsidP="0033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«Витамины я люблю – быть здоровым я хочу».</w:t>
            </w:r>
          </w:p>
          <w:p w:rsidR="00025709" w:rsidRDefault="002D743B" w:rsidP="005E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70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025709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«Космический лабиринт»</w:t>
            </w:r>
            <w:r w:rsidR="0093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43B" w:rsidRPr="00463618" w:rsidRDefault="00025709" w:rsidP="0093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Конкурс рисунков «Планета в опасности»</w:t>
            </w:r>
            <w:r w:rsidR="0093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743B" w:rsidRPr="00463618" w:rsidTr="00025709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2D743B" w:rsidRPr="00933750" w:rsidRDefault="003371AE" w:rsidP="0046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743B"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Pr="009337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D743B" w:rsidRPr="00933750" w:rsidRDefault="005E0B2D" w:rsidP="00022F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933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закрытия смены</w:t>
            </w:r>
          </w:p>
        </w:tc>
        <w:tc>
          <w:tcPr>
            <w:tcW w:w="2268" w:type="dxa"/>
          </w:tcPr>
          <w:p w:rsidR="002D743B" w:rsidRPr="00463618" w:rsidRDefault="002D743B" w:rsidP="000D7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D743B" w:rsidRPr="00463618" w:rsidRDefault="002D743B" w:rsidP="008E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2D743B" w:rsidRDefault="002D743B" w:rsidP="0033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1AE"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 Линейка закрытия смены</w:t>
            </w:r>
            <w:r w:rsidR="00337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B2D" w:rsidRPr="00463618" w:rsidRDefault="005E0B2D" w:rsidP="005E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плаката - пожеланий «До новых встреч!» </w:t>
            </w:r>
            <w:r w:rsidR="009337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 отпечатков ладошек и пожеланий участников смены).</w:t>
            </w:r>
          </w:p>
        </w:tc>
        <w:tc>
          <w:tcPr>
            <w:tcW w:w="4961" w:type="dxa"/>
          </w:tcPr>
          <w:p w:rsidR="003371AE" w:rsidRPr="00463618" w:rsidRDefault="003371AE" w:rsidP="0033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«Мой рост и мой вес».</w:t>
            </w:r>
          </w:p>
          <w:p w:rsidR="003371AE" w:rsidRPr="00463618" w:rsidRDefault="002D743B" w:rsidP="005E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71AE" w:rsidRPr="00904CB2">
              <w:rPr>
                <w:rFonts w:ascii="Times New Roman" w:hAnsi="Times New Roman" w:cs="Times New Roman"/>
                <w:sz w:val="24"/>
                <w:szCs w:val="24"/>
              </w:rPr>
              <w:t>Сбор участников смены «Нас ждут новые открытия».</w:t>
            </w:r>
          </w:p>
        </w:tc>
      </w:tr>
    </w:tbl>
    <w:p w:rsidR="00AE4A0B" w:rsidRPr="00463618" w:rsidRDefault="00AE4A0B" w:rsidP="00584E3F">
      <w:pPr>
        <w:rPr>
          <w:rFonts w:ascii="Times New Roman" w:hAnsi="Times New Roman" w:cs="Times New Roman"/>
          <w:sz w:val="24"/>
          <w:szCs w:val="24"/>
        </w:rPr>
      </w:pPr>
    </w:p>
    <w:sectPr w:rsidR="00AE4A0B" w:rsidRPr="00463618" w:rsidSect="00BE5B78">
      <w:pgSz w:w="16838" w:h="11906" w:orient="landscape"/>
      <w:pgMar w:top="709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PS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9668F4"/>
    <w:multiLevelType w:val="hybridMultilevel"/>
    <w:tmpl w:val="5BB201FA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33B83"/>
    <w:multiLevelType w:val="hybridMultilevel"/>
    <w:tmpl w:val="39D6E904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9AAE258"/>
    <w:multiLevelType w:val="hybridMultilevel"/>
    <w:tmpl w:val="DA0248A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6346971"/>
    <w:multiLevelType w:val="hybridMultilevel"/>
    <w:tmpl w:val="A90EAEE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3772E4C"/>
    <w:multiLevelType w:val="hybridMultilevel"/>
    <w:tmpl w:val="1BA2C37D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A0B"/>
    <w:rsid w:val="00006B2C"/>
    <w:rsid w:val="00022FAB"/>
    <w:rsid w:val="00024AE0"/>
    <w:rsid w:val="00025709"/>
    <w:rsid w:val="00085D2A"/>
    <w:rsid w:val="00105A91"/>
    <w:rsid w:val="001553C8"/>
    <w:rsid w:val="00174F69"/>
    <w:rsid w:val="001B7CA8"/>
    <w:rsid w:val="001C269F"/>
    <w:rsid w:val="001D7308"/>
    <w:rsid w:val="00217ADF"/>
    <w:rsid w:val="00232483"/>
    <w:rsid w:val="00264AEF"/>
    <w:rsid w:val="002D743B"/>
    <w:rsid w:val="00300EED"/>
    <w:rsid w:val="003371AE"/>
    <w:rsid w:val="00341454"/>
    <w:rsid w:val="003432CE"/>
    <w:rsid w:val="00354CB2"/>
    <w:rsid w:val="00380642"/>
    <w:rsid w:val="004135D6"/>
    <w:rsid w:val="00457B0E"/>
    <w:rsid w:val="00463618"/>
    <w:rsid w:val="00473DAE"/>
    <w:rsid w:val="004E30F4"/>
    <w:rsid w:val="004F7F59"/>
    <w:rsid w:val="00502826"/>
    <w:rsid w:val="00505E73"/>
    <w:rsid w:val="00507444"/>
    <w:rsid w:val="00584E3F"/>
    <w:rsid w:val="005B161A"/>
    <w:rsid w:val="005B615C"/>
    <w:rsid w:val="005E0B2D"/>
    <w:rsid w:val="005F6D88"/>
    <w:rsid w:val="006C0155"/>
    <w:rsid w:val="006C3E8D"/>
    <w:rsid w:val="006F02CB"/>
    <w:rsid w:val="007139CE"/>
    <w:rsid w:val="007244B8"/>
    <w:rsid w:val="007300BB"/>
    <w:rsid w:val="00742663"/>
    <w:rsid w:val="00751F7D"/>
    <w:rsid w:val="00766024"/>
    <w:rsid w:val="007B5D09"/>
    <w:rsid w:val="008340C5"/>
    <w:rsid w:val="008C67CE"/>
    <w:rsid w:val="008F0269"/>
    <w:rsid w:val="008F5005"/>
    <w:rsid w:val="00904CB2"/>
    <w:rsid w:val="0092411B"/>
    <w:rsid w:val="00933750"/>
    <w:rsid w:val="00952AF4"/>
    <w:rsid w:val="009C4F98"/>
    <w:rsid w:val="009C54BD"/>
    <w:rsid w:val="009E7E3E"/>
    <w:rsid w:val="00A06679"/>
    <w:rsid w:val="00A876B0"/>
    <w:rsid w:val="00AD27E7"/>
    <w:rsid w:val="00AD74E4"/>
    <w:rsid w:val="00AE4A0B"/>
    <w:rsid w:val="00B10048"/>
    <w:rsid w:val="00B132E4"/>
    <w:rsid w:val="00BC4046"/>
    <w:rsid w:val="00BD6BF1"/>
    <w:rsid w:val="00BE5B78"/>
    <w:rsid w:val="00C273AD"/>
    <w:rsid w:val="00C46CCF"/>
    <w:rsid w:val="00D41DC1"/>
    <w:rsid w:val="00D96B5D"/>
    <w:rsid w:val="00E50A9C"/>
    <w:rsid w:val="00E67CA8"/>
    <w:rsid w:val="00E82574"/>
    <w:rsid w:val="00EA2469"/>
    <w:rsid w:val="00EC506E"/>
    <w:rsid w:val="00EC56A3"/>
    <w:rsid w:val="00EE3FF2"/>
    <w:rsid w:val="00EF14E6"/>
    <w:rsid w:val="00EF798F"/>
    <w:rsid w:val="00F17F9A"/>
    <w:rsid w:val="00F507BD"/>
    <w:rsid w:val="00FA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AE4A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AE4A0B"/>
    <w:pPr>
      <w:ind w:left="720"/>
      <w:contextualSpacing/>
    </w:pPr>
  </w:style>
  <w:style w:type="character" w:customStyle="1" w:styleId="CharAttribute501">
    <w:name w:val="CharAttribute501"/>
    <w:qFormat/>
    <w:rsid w:val="001B7CA8"/>
    <w:rPr>
      <w:rFonts w:ascii="Times New Roman" w:eastAsia="Times New Roman" w:hAnsi="Times New Roman"/>
      <w:i/>
      <w:sz w:val="28"/>
      <w:u w:val="single"/>
    </w:rPr>
  </w:style>
  <w:style w:type="character" w:styleId="a6">
    <w:name w:val="Hyperlink"/>
    <w:basedOn w:val="a0"/>
    <w:uiPriority w:val="99"/>
    <w:unhideWhenUsed/>
    <w:rsid w:val="00BE5B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2574"/>
    <w:rPr>
      <w:color w:val="800080" w:themeColor="followedHyperlink"/>
      <w:u w:val="single"/>
    </w:rPr>
  </w:style>
  <w:style w:type="paragraph" w:customStyle="1" w:styleId="Default">
    <w:name w:val="Default"/>
    <w:rsid w:val="00502826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2026-03-25T19:56:00Z</cp:lastPrinted>
  <dcterms:created xsi:type="dcterms:W3CDTF">2022-06-13T14:13:00Z</dcterms:created>
  <dcterms:modified xsi:type="dcterms:W3CDTF">2026-03-25T19:56:00Z</dcterms:modified>
</cp:coreProperties>
</file>