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18C" w:rsidRPr="0017718C" w:rsidRDefault="00C85412" w:rsidP="0017718C">
      <w:pPr>
        <w:spacing w:before="120" w:after="120" w:line="360" w:lineRule="auto"/>
        <w:ind w:firstLine="709"/>
        <w:jc w:val="center"/>
        <w:rPr>
          <w:rFonts w:ascii="Times New Roman" w:eastAsia="Cambria" w:hAnsi="Times New Roman" w:cs="Times New Roman"/>
          <w:sz w:val="22"/>
          <w:szCs w:val="28"/>
        </w:rPr>
      </w:pPr>
      <w:bookmarkStart w:id="0" w:name="_Hlk132283057"/>
      <w:r>
        <w:rPr>
          <w:rFonts w:ascii="Times New Roman" w:eastAsia="Cambria" w:hAnsi="Times New Roman" w:cs="Times New Roman"/>
          <w:sz w:val="22"/>
          <w:szCs w:val="28"/>
        </w:rPr>
        <w:t>М</w:t>
      </w:r>
      <w:r w:rsidR="0017718C" w:rsidRPr="0017718C">
        <w:rPr>
          <w:rFonts w:ascii="Times New Roman" w:eastAsia="Cambria" w:hAnsi="Times New Roman" w:cs="Times New Roman"/>
          <w:sz w:val="22"/>
          <w:szCs w:val="28"/>
        </w:rPr>
        <w:t>униципальное бюджетное общеобразовательное учреждение</w:t>
      </w:r>
    </w:p>
    <w:p w:rsidR="0017718C" w:rsidRPr="0017718C" w:rsidRDefault="0017718C" w:rsidP="0017718C">
      <w:pPr>
        <w:spacing w:before="120" w:after="120" w:line="360" w:lineRule="auto"/>
        <w:ind w:firstLine="709"/>
        <w:jc w:val="center"/>
        <w:rPr>
          <w:rFonts w:ascii="Times New Roman" w:eastAsia="Cambria" w:hAnsi="Times New Roman" w:cs="Times New Roman"/>
          <w:spacing w:val="-67"/>
          <w:sz w:val="22"/>
          <w:szCs w:val="28"/>
        </w:rPr>
      </w:pPr>
      <w:r w:rsidRPr="0017718C">
        <w:rPr>
          <w:rFonts w:ascii="Times New Roman" w:eastAsia="Cambria" w:hAnsi="Times New Roman" w:cs="Times New Roman"/>
          <w:sz w:val="22"/>
          <w:szCs w:val="28"/>
        </w:rPr>
        <w:t xml:space="preserve"> </w:t>
      </w:r>
      <w:proofErr w:type="gramStart"/>
      <w:r w:rsidRPr="0017718C">
        <w:rPr>
          <w:rFonts w:ascii="Times New Roman" w:eastAsia="Cambria" w:hAnsi="Times New Roman" w:cs="Times New Roman"/>
          <w:sz w:val="22"/>
          <w:szCs w:val="28"/>
        </w:rPr>
        <w:t>средняя</w:t>
      </w:r>
      <w:proofErr w:type="gramEnd"/>
      <w:r w:rsidRPr="0017718C">
        <w:rPr>
          <w:rFonts w:ascii="Times New Roman" w:eastAsia="Cambria" w:hAnsi="Times New Roman" w:cs="Times New Roman"/>
          <w:sz w:val="22"/>
          <w:szCs w:val="28"/>
        </w:rPr>
        <w:t xml:space="preserve"> общеобразовательная №4 города Новошахтинска</w:t>
      </w:r>
    </w:p>
    <w:p w:rsidR="0017718C" w:rsidRPr="0017718C" w:rsidRDefault="0017718C" w:rsidP="0017718C">
      <w:pPr>
        <w:spacing w:before="120" w:after="120" w:line="360" w:lineRule="auto"/>
        <w:ind w:firstLine="709"/>
        <w:rPr>
          <w:rFonts w:ascii="Times New Roman" w:eastAsia="Cambria" w:hAnsi="Times New Roman" w:cs="Times New Roman"/>
          <w:color w:val="000000" w:themeColor="text1"/>
          <w:sz w:val="22"/>
          <w:szCs w:val="28"/>
        </w:rPr>
      </w:pPr>
    </w:p>
    <w:tbl>
      <w:tblPr>
        <w:tblStyle w:val="a3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395"/>
      </w:tblGrid>
      <w:tr w:rsidR="0017718C" w:rsidRPr="0017718C" w:rsidTr="0017718C">
        <w:tc>
          <w:tcPr>
            <w:tcW w:w="4644" w:type="dxa"/>
          </w:tcPr>
          <w:p w:rsidR="0017718C" w:rsidRPr="0017718C" w:rsidRDefault="0017718C" w:rsidP="0017718C">
            <w:pPr>
              <w:spacing w:before="120" w:after="120" w:line="360" w:lineRule="auto"/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  <w:t>ПРИНЯТО:</w:t>
            </w:r>
          </w:p>
          <w:p w:rsidR="0017718C" w:rsidRPr="0017718C" w:rsidRDefault="0017718C" w:rsidP="0017718C">
            <w:pPr>
              <w:spacing w:before="120" w:after="120" w:line="360" w:lineRule="auto"/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  <w:t>на заседании педагогического совета</w:t>
            </w:r>
          </w:p>
          <w:p w:rsidR="0017718C" w:rsidRPr="0017718C" w:rsidRDefault="00C85412" w:rsidP="0017718C">
            <w:pPr>
              <w:spacing w:before="120" w:after="120" w:line="360" w:lineRule="auto"/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  <w:t>Протокол № 11</w:t>
            </w:r>
          </w:p>
          <w:p w:rsidR="0017718C" w:rsidRPr="0017718C" w:rsidRDefault="0017718C" w:rsidP="00C85412">
            <w:pPr>
              <w:spacing w:before="120" w:after="120" w:line="360" w:lineRule="auto"/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  <w:u w:val="single"/>
              </w:rPr>
            </w:pPr>
            <w:r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  <w:u w:val="single"/>
              </w:rPr>
              <w:t>2</w:t>
            </w:r>
            <w:r w:rsidR="00C85412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  <w:u w:val="single"/>
              </w:rPr>
              <w:t>3 мая 2025</w:t>
            </w:r>
            <w:r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  <w:u w:val="single"/>
              </w:rPr>
              <w:t xml:space="preserve"> года</w:t>
            </w:r>
          </w:p>
        </w:tc>
        <w:tc>
          <w:tcPr>
            <w:tcW w:w="4395" w:type="dxa"/>
          </w:tcPr>
          <w:p w:rsidR="0017718C" w:rsidRPr="0017718C" w:rsidRDefault="0017718C" w:rsidP="0017718C">
            <w:pPr>
              <w:spacing w:before="120" w:after="120" w:line="360" w:lineRule="auto"/>
              <w:jc w:val="right"/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  <w:t>УТВЕРЖДАЮ</w:t>
            </w:r>
          </w:p>
          <w:p w:rsidR="0017718C" w:rsidRPr="0017718C" w:rsidRDefault="0017718C" w:rsidP="0017718C">
            <w:pPr>
              <w:spacing w:before="120" w:after="120" w:line="360" w:lineRule="auto"/>
              <w:jc w:val="right"/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  <w:t>Директор МБОУ СОШ №4</w:t>
            </w:r>
          </w:p>
          <w:p w:rsidR="0017718C" w:rsidRPr="0017718C" w:rsidRDefault="0017718C" w:rsidP="0017718C">
            <w:pPr>
              <w:spacing w:before="120" w:after="120" w:line="360" w:lineRule="auto"/>
              <w:jc w:val="right"/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</w:pPr>
            <w:r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  <w:t>______________</w:t>
            </w:r>
            <w:proofErr w:type="spellStart"/>
            <w:r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</w:rPr>
              <w:t>И.В.Трубицына</w:t>
            </w:r>
            <w:proofErr w:type="spellEnd"/>
          </w:p>
          <w:p w:rsidR="0017718C" w:rsidRPr="0017718C" w:rsidRDefault="00C85412" w:rsidP="0017718C">
            <w:pPr>
              <w:spacing w:before="120" w:after="120" w:line="360" w:lineRule="auto"/>
              <w:jc w:val="right"/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  <w:u w:val="single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  <w:u w:val="single"/>
              </w:rPr>
              <w:t>23 мая 2025</w:t>
            </w:r>
            <w:r w:rsidR="0017718C" w:rsidRPr="0017718C">
              <w:rPr>
                <w:rFonts w:ascii="Times New Roman" w:eastAsia="Cambria" w:hAnsi="Times New Roman" w:cs="Times New Roman"/>
                <w:color w:val="000000" w:themeColor="text1"/>
                <w:sz w:val="22"/>
                <w:szCs w:val="28"/>
                <w:u w:val="single"/>
              </w:rPr>
              <w:t xml:space="preserve"> года</w:t>
            </w:r>
          </w:p>
        </w:tc>
      </w:tr>
    </w:tbl>
    <w:p w:rsidR="00AF1E61" w:rsidRPr="00AF1E61" w:rsidRDefault="00AF1E61" w:rsidP="00AF1E61">
      <w:pPr>
        <w:spacing w:line="36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AF1E61" w:rsidRPr="00AF1E61" w:rsidRDefault="00AF1E61" w:rsidP="00AF1E61">
      <w:pPr>
        <w:widowControl/>
        <w:spacing w:line="360" w:lineRule="auto"/>
        <w:ind w:left="1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AF1E61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Дополнительная общеобразовательная программа </w:t>
      </w:r>
    </w:p>
    <w:p w:rsidR="00AF1E61" w:rsidRPr="00AF1E61" w:rsidRDefault="00AF1E61" w:rsidP="00AF1E61">
      <w:pPr>
        <w:widowControl/>
        <w:spacing w:line="360" w:lineRule="auto"/>
        <w:ind w:left="1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AF1E61">
        <w:rPr>
          <w:rFonts w:ascii="Times New Roman" w:eastAsiaTheme="minorHAnsi" w:hAnsi="Times New Roman" w:cs="Times New Roman"/>
          <w:b/>
          <w:bCs/>
          <w:sz w:val="28"/>
          <w:szCs w:val="28"/>
        </w:rPr>
        <w:t>«</w:t>
      </w:r>
      <w:r w:rsidRPr="00AF1E61">
        <w:rPr>
          <w:rFonts w:ascii="Times New Roman" w:eastAsia="Calibri" w:hAnsi="Times New Roman" w:cs="Times New Roman"/>
          <w:b/>
          <w:bCs/>
          <w:sz w:val="28"/>
          <w:szCs w:val="28"/>
        </w:rPr>
        <w:t>Основы алгоритмики и логики</w:t>
      </w:r>
      <w:r w:rsidRPr="00AF1E61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» </w:t>
      </w:r>
    </w:p>
    <w:p w:rsidR="00AF1E61" w:rsidRPr="00AF1E61" w:rsidRDefault="00AF1E61" w:rsidP="00AF1E61">
      <w:pPr>
        <w:widowControl/>
        <w:spacing w:line="360" w:lineRule="auto"/>
        <w:ind w:left="1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AF1E61">
        <w:rPr>
          <w:rFonts w:ascii="Times New Roman" w:eastAsiaTheme="minorHAnsi" w:hAnsi="Times New Roman" w:cs="Times New Roman"/>
          <w:b/>
          <w:bCs/>
          <w:sz w:val="28"/>
          <w:szCs w:val="28"/>
        </w:rPr>
        <w:t>по тематическому направлению «</w:t>
      </w:r>
      <w:r w:rsidRPr="00AF1E61">
        <w:rPr>
          <w:rFonts w:ascii="Times New Roman" w:eastAsia="Calibri" w:hAnsi="Times New Roman" w:cs="Times New Roman"/>
          <w:b/>
          <w:bCs/>
          <w:sz w:val="28"/>
          <w:szCs w:val="28"/>
        </w:rPr>
        <w:t>Алгоритмика и логика</w:t>
      </w:r>
      <w:r w:rsidRPr="00AF1E61">
        <w:rPr>
          <w:rFonts w:ascii="Times New Roman" w:eastAsiaTheme="minorHAnsi" w:hAnsi="Times New Roman" w:cs="Times New Roman"/>
          <w:b/>
          <w:bCs/>
          <w:sz w:val="28"/>
          <w:szCs w:val="28"/>
        </w:rPr>
        <w:t>»</w:t>
      </w:r>
    </w:p>
    <w:p w:rsidR="00AF1E61" w:rsidRPr="00AF1E61" w:rsidRDefault="00AF1E61" w:rsidP="00AF1E61">
      <w:pPr>
        <w:widowControl/>
        <w:ind w:left="11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AF1E61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с использованием оборудования центра цифрового образования детей «IT-куб»</w:t>
      </w:r>
    </w:p>
    <w:p w:rsidR="00AF1E61" w:rsidRPr="00AF1E61" w:rsidRDefault="00AF1E61" w:rsidP="00AF1E61">
      <w:pPr>
        <w:spacing w:line="360" w:lineRule="auto"/>
        <w:ind w:firstLine="709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:rsidR="00AF1E61" w:rsidRPr="00AF1E61" w:rsidRDefault="00AF1E61" w:rsidP="00AF1E61">
      <w:pPr>
        <w:spacing w:line="360" w:lineRule="auto"/>
        <w:ind w:firstLine="709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:rsidR="00AF1E61" w:rsidRPr="00AF1E61" w:rsidRDefault="00AF1E61" w:rsidP="00AF1E61">
      <w:pPr>
        <w:spacing w:line="360" w:lineRule="auto"/>
        <w:ind w:left="4678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программы</w:t>
      </w:r>
      <w:r w:rsidRPr="00AF1E6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="004A73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AF1E61">
        <w:rPr>
          <w:rFonts w:ascii="Times New Roman" w:hAnsi="Times New Roman" w:cs="Times New Roman"/>
          <w:bCs/>
          <w:iCs/>
          <w:color w:val="000000" w:themeColor="text1"/>
          <w:spacing w:val="-6"/>
          <w:sz w:val="28"/>
          <w:szCs w:val="28"/>
        </w:rPr>
        <w:t xml:space="preserve"> базовый</w:t>
      </w:r>
    </w:p>
    <w:p w:rsidR="00AF1E61" w:rsidRPr="00AF1E61" w:rsidRDefault="00AF1E61" w:rsidP="00AF1E61">
      <w:pPr>
        <w:spacing w:line="360" w:lineRule="auto"/>
        <w:ind w:left="467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Целевая группа (возраст):</w:t>
      </w:r>
    </w:p>
    <w:p w:rsidR="00AF1E61" w:rsidRPr="00AF1E61" w:rsidRDefault="00AF1E61" w:rsidP="00AF1E61">
      <w:pPr>
        <w:spacing w:line="360" w:lineRule="auto"/>
        <w:ind w:left="467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7</w:t>
      </w:r>
      <w:r w:rsidRPr="00AF1E6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 </w:t>
      </w:r>
      <w:r w:rsidRPr="00AF1E6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</w:t>
      </w:r>
      <w:r w:rsidR="00FE18D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16</w:t>
      </w:r>
      <w:r w:rsidRPr="00AF1E61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F1E6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лет</w:t>
      </w:r>
    </w:p>
    <w:p w:rsidR="00AF1E61" w:rsidRPr="00AF1E61" w:rsidRDefault="00AF1E61" w:rsidP="00AF1E61">
      <w:pPr>
        <w:spacing w:line="360" w:lineRule="auto"/>
        <w:ind w:left="3969" w:firstLine="709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</w:t>
      </w:r>
      <w:r w:rsidRPr="00AF1E61">
        <w:rPr>
          <w:rFonts w:ascii="Times New Roman" w:hAnsi="Times New Roman" w:cs="Times New Roman"/>
          <w:bCs/>
          <w:color w:val="000000" w:themeColor="text1"/>
          <w:spacing w:val="-3"/>
          <w:sz w:val="28"/>
          <w:szCs w:val="28"/>
        </w:rPr>
        <w:t xml:space="preserve"> 3 года, </w:t>
      </w:r>
      <w:r w:rsidRPr="00AF1E61">
        <w:rPr>
          <w:rFonts w:ascii="Times New Roman" w:hAnsi="Times New Roman" w:cs="Times New Roman"/>
          <w:sz w:val="28"/>
          <w:szCs w:val="28"/>
        </w:rPr>
        <w:t>144 часа</w:t>
      </w:r>
    </w:p>
    <w:p w:rsidR="00AF1E61" w:rsidRPr="00AF1E61" w:rsidRDefault="00AF1E61" w:rsidP="00AF1E61">
      <w:pPr>
        <w:spacing w:line="360" w:lineRule="auto"/>
        <w:ind w:left="467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обучения: </w:t>
      </w:r>
      <w:r w:rsidRPr="00AF1E61">
        <w:rPr>
          <w:rFonts w:ascii="Times New Roman" w:hAnsi="Times New Roman" w:cs="Times New Roman"/>
          <w:color w:val="000000" w:themeColor="text1"/>
          <w:sz w:val="28"/>
          <w:szCs w:val="28"/>
        </w:rPr>
        <w:t>очная</w:t>
      </w:r>
    </w:p>
    <w:p w:rsidR="00AF1E61" w:rsidRPr="00AF1E61" w:rsidRDefault="00AF1E61" w:rsidP="00AF1E61">
      <w:pPr>
        <w:spacing w:line="360" w:lineRule="auto"/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1E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Разработчик:</w:t>
      </w:r>
      <w:r w:rsidRPr="00AF1E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 дополнительного  образования, Шувикина Е.И.</w:t>
      </w:r>
    </w:p>
    <w:p w:rsidR="00AF1E61" w:rsidRPr="00AF1E61" w:rsidRDefault="00AF1E61" w:rsidP="00AF1E6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1E61" w:rsidRPr="00AF1E61" w:rsidRDefault="00AF1E61" w:rsidP="00AF1E6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1E61" w:rsidRPr="00AF1E61" w:rsidRDefault="00AF1E61" w:rsidP="00AF1E61">
      <w:pPr>
        <w:spacing w:line="360" w:lineRule="auto"/>
        <w:ind w:left="3539" w:firstLine="709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sz w:val="28"/>
          <w:szCs w:val="28"/>
        </w:rPr>
        <w:t xml:space="preserve">г. Новошахтинск </w:t>
      </w:r>
    </w:p>
    <w:p w:rsidR="00F251FB" w:rsidRDefault="00AF1E61" w:rsidP="00AF1E61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sz w:val="28"/>
          <w:szCs w:val="28"/>
        </w:rPr>
        <w:t>202</w:t>
      </w:r>
      <w:bookmarkEnd w:id="0"/>
      <w:r w:rsidR="00C85412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</w:p>
    <w:p w:rsidR="00AF1E61" w:rsidRDefault="00AF1E61" w:rsidP="00FB5B5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AF1E61" w:rsidRDefault="00AF1E61" w:rsidP="00AF1E61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AF1E61" w:rsidRPr="00AF1E61" w:rsidRDefault="00AF1E61" w:rsidP="00AF1E61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  <w:sectPr w:rsidR="00AF1E61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A7324" w:rsidRDefault="004A732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 w:type="page"/>
      </w:r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lang w:eastAsia="ru-RU"/>
        </w:rPr>
        <w:id w:val="16337473"/>
        <w:docPartObj>
          <w:docPartGallery w:val="Table of Contents"/>
          <w:docPartUnique/>
        </w:docPartObj>
      </w:sdtPr>
      <w:sdtEndPr/>
      <w:sdtContent>
        <w:p w:rsidR="004A7324" w:rsidRDefault="004A7324">
          <w:pPr>
            <w:pStyle w:val="a7"/>
          </w:pPr>
          <w:r>
            <w:t>Оглавление</w:t>
          </w:r>
        </w:p>
        <w:p w:rsidR="00861D26" w:rsidRDefault="00975E57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4A7324">
            <w:instrText xml:space="preserve"> TOC \o "1-3" \h \z \u </w:instrText>
          </w:r>
          <w:r>
            <w:fldChar w:fldCharType="separate"/>
          </w:r>
          <w:hyperlink w:anchor="_Toc194770770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I. Комплекс основных характеристик программы</w:t>
            </w:r>
            <w:r w:rsidR="00861D2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1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1.1 Пояснительная записка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_Toc194770771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3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2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1.2 Цель и задачи программы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_Toc194770772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5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3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1.3 Содержание программы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_Toc194770773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6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4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1.4 Планируемые результаты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_Toc194770774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9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5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II. Комплекс организационно-педагогических условий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_Toc194770775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10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6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2.1 Календарный учебный график программы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_Toc194770776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10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7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2.2 Условия реализации программы (материально-техническое и кадровое обеспечение)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_Toc194770777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30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8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2.3 Методическое обеспечение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_Toc194770778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30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861D26" w:rsidRDefault="00C85412">
          <w:pPr>
            <w:pStyle w:val="11"/>
            <w:tabs>
              <w:tab w:val="right" w:leader="dot" w:pos="9348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94770779" w:history="1">
            <w:r w:rsidR="00861D26" w:rsidRPr="00982FE5">
              <w:rPr>
                <w:rStyle w:val="a8"/>
                <w:rFonts w:ascii="Times New Roman" w:hAnsi="Times New Roman" w:cs="Times New Roman"/>
                <w:noProof/>
              </w:rPr>
              <w:t>2.4 Формы аттестации</w:t>
            </w:r>
            <w:r w:rsidR="00861D26">
              <w:rPr>
                <w:noProof/>
                <w:webHidden/>
              </w:rPr>
              <w:tab/>
            </w:r>
            <w:r w:rsidR="00975E57">
              <w:rPr>
                <w:noProof/>
                <w:webHidden/>
              </w:rPr>
              <w:fldChar w:fldCharType="begin"/>
            </w:r>
            <w:r w:rsidR="00861D26">
              <w:rPr>
                <w:noProof/>
                <w:webHidden/>
              </w:rPr>
              <w:instrText xml:space="preserve"> PAGEREF _Toc194770779 \h </w:instrText>
            </w:r>
            <w:r w:rsidR="00975E57">
              <w:rPr>
                <w:noProof/>
                <w:webHidden/>
              </w:rPr>
            </w:r>
            <w:r w:rsidR="00975E57">
              <w:rPr>
                <w:noProof/>
                <w:webHidden/>
              </w:rPr>
              <w:fldChar w:fldCharType="separate"/>
            </w:r>
            <w:r w:rsidR="00861D26">
              <w:rPr>
                <w:noProof/>
                <w:webHidden/>
              </w:rPr>
              <w:t>30</w:t>
            </w:r>
            <w:r w:rsidR="00975E57">
              <w:rPr>
                <w:noProof/>
                <w:webHidden/>
              </w:rPr>
              <w:fldChar w:fldCharType="end"/>
            </w:r>
          </w:hyperlink>
        </w:p>
        <w:p w:rsidR="004A7324" w:rsidRDefault="00975E57">
          <w:r>
            <w:fldChar w:fldCharType="end"/>
          </w:r>
        </w:p>
      </w:sdtContent>
    </w:sdt>
    <w:p w:rsidR="004A7324" w:rsidRDefault="004A732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A7324" w:rsidRDefault="004A7324" w:rsidP="004A732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2" w:name="_Toc190183189"/>
      <w:bookmarkStart w:id="3" w:name="_Toc190423377"/>
      <w:bookmarkStart w:id="4" w:name="_Toc194770770"/>
      <w:r>
        <w:rPr>
          <w:rFonts w:ascii="Times New Roman" w:hAnsi="Times New Roman" w:cs="Times New Roman"/>
          <w:color w:val="auto"/>
        </w:rPr>
        <w:lastRenderedPageBreak/>
        <w:t>I. Комплекс основных характеристик программы</w:t>
      </w:r>
      <w:bookmarkEnd w:id="2"/>
      <w:bookmarkEnd w:id="3"/>
      <w:bookmarkEnd w:id="4"/>
    </w:p>
    <w:p w:rsidR="004A7324" w:rsidRDefault="004A7324" w:rsidP="004A732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5" w:name="_Toc190183190"/>
      <w:bookmarkStart w:id="6" w:name="_Toc190423378"/>
      <w:bookmarkStart w:id="7" w:name="_Toc194770771"/>
      <w:r>
        <w:rPr>
          <w:rFonts w:ascii="Times New Roman" w:hAnsi="Times New Roman" w:cs="Times New Roman"/>
          <w:color w:val="auto"/>
        </w:rPr>
        <w:t>1.1 Пояснительная записка</w:t>
      </w:r>
      <w:bookmarkEnd w:id="5"/>
      <w:bookmarkEnd w:id="6"/>
      <w:bookmarkEnd w:id="7"/>
    </w:p>
    <w:p w:rsidR="00F251FB" w:rsidRPr="00AF1E61" w:rsidRDefault="00F251FB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</w:p>
    <w:p w:rsidR="00F251FB" w:rsidRDefault="005D0134" w:rsidP="00E32C33">
      <w:pPr>
        <w:shd w:val="clear" w:color="auto" w:fill="FFFFFF"/>
        <w:ind w:left="10" w:firstLine="69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0AC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общеразвивающая </w:t>
      </w:r>
      <w:r w:rsidRPr="00ED0ACB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программ</w:t>
      </w:r>
      <w:r w:rsidR="00ED0ACB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а «Основы алгоритмики и логики</w:t>
      </w:r>
      <w:r w:rsidRPr="00ED0ACB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» имеет техническую </w:t>
      </w:r>
      <w:r w:rsidRPr="00ED0ACB">
        <w:rPr>
          <w:rFonts w:ascii="Times New Roman" w:eastAsia="Times New Roman" w:hAnsi="Times New Roman" w:cs="Times New Roman"/>
          <w:bCs/>
          <w:sz w:val="28"/>
          <w:szCs w:val="28"/>
        </w:rPr>
        <w:t>направленность (</w:t>
      </w:r>
      <w:r w:rsidRPr="00ED0AC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IT</w:t>
      </w:r>
      <w:r w:rsidRPr="00ED0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D0ACB">
        <w:rPr>
          <w:rFonts w:ascii="Times New Roman" w:eastAsia="Times New Roman" w:hAnsi="Times New Roman" w:cs="Times New Roman"/>
          <w:bCs/>
          <w:sz w:val="28"/>
          <w:szCs w:val="28"/>
        </w:rPr>
        <w:t>– технологии)</w:t>
      </w:r>
      <w:r w:rsidRPr="00ED0AC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D0ACB" w:rsidRDefault="00ED0ACB" w:rsidP="00E32C33">
      <w:pPr>
        <w:shd w:val="clear" w:color="auto" w:fill="FFFFFF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A705B5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основными законодательными н</w:t>
      </w:r>
      <w:r>
        <w:rPr>
          <w:rFonts w:ascii="Times New Roman" w:hAnsi="Times New Roman" w:cs="Times New Roman"/>
          <w:sz w:val="28"/>
          <w:szCs w:val="28"/>
        </w:rPr>
        <w:t>ормативно-правовыми документами</w:t>
      </w:r>
      <w:r w:rsidR="004A7324">
        <w:rPr>
          <w:rFonts w:ascii="Times New Roman" w:hAnsi="Times New Roman" w:cs="Times New Roman"/>
          <w:sz w:val="28"/>
          <w:szCs w:val="28"/>
        </w:rPr>
        <w:t>: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Федеральный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закон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29.12.2012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№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273-ФЗ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(ред.</w:t>
      </w:r>
      <w:r w:rsidRPr="009E3A43">
        <w:rPr>
          <w:rFonts w:ascii="Times New Roman" w:hAnsi="Times New Roman" w:cs="Times New Roman"/>
          <w:spacing w:val="-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31.07.2020) «Об</w:t>
      </w:r>
      <w:r w:rsidRPr="009E3A43">
        <w:rPr>
          <w:rFonts w:ascii="Times New Roman" w:hAnsi="Times New Roman" w:cs="Times New Roman"/>
          <w:spacing w:val="-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образовании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в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Российской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Федерации»</w:t>
      </w:r>
      <w:r w:rsidRPr="009E3A43">
        <w:rPr>
          <w:rFonts w:ascii="Times New Roman" w:hAnsi="Times New Roman" w:cs="Times New Roman"/>
          <w:spacing w:val="-14"/>
          <w:sz w:val="28"/>
        </w:rPr>
        <w:t xml:space="preserve">  </w:t>
      </w:r>
      <w:r w:rsidRPr="009E3A43">
        <w:rPr>
          <w:rFonts w:ascii="Times New Roman" w:hAnsi="Times New Roman" w:cs="Times New Roman"/>
          <w:sz w:val="28"/>
        </w:rPr>
        <w:t>(с</w:t>
      </w:r>
      <w:r w:rsidRPr="009E3A43">
        <w:rPr>
          <w:rFonts w:ascii="Times New Roman" w:hAnsi="Times New Roman" w:cs="Times New Roman"/>
          <w:spacing w:val="-2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изм.</w:t>
      </w:r>
      <w:r w:rsidRPr="009E3A43">
        <w:rPr>
          <w:rFonts w:ascii="Times New Roman" w:hAnsi="Times New Roman" w:cs="Times New Roman"/>
          <w:spacing w:val="-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и доп., вступ. в силу с 01.09.2020).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64100).</w:t>
      </w:r>
      <w:r w:rsidRPr="009E3A43">
        <w:rPr>
          <w:rFonts w:ascii="Times New Roman" w:hAnsi="Times New Roman" w:cs="Times New Roman"/>
          <w:sz w:val="28"/>
        </w:rPr>
        <w:t xml:space="preserve"> 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64101).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Паспорт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национального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проекта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«Образование»</w:t>
      </w:r>
      <w:r w:rsidRPr="009E3A43">
        <w:rPr>
          <w:rFonts w:ascii="Times New Roman" w:hAnsi="Times New Roman" w:cs="Times New Roman"/>
          <w:spacing w:val="-1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(утверждён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президиумом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Совета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при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Президенте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РФ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по стратегическому развитию и национальным проектам, протокол от 24.12.2018 № 16).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Государственная программа Российской Федерации «Развитие образования» (утверждена постановлением Правительства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РФ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26.12.2017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№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1642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(ред.</w:t>
      </w:r>
      <w:r w:rsidRPr="009E3A43">
        <w:rPr>
          <w:rFonts w:ascii="Times New Roman" w:hAnsi="Times New Roman" w:cs="Times New Roman"/>
          <w:spacing w:val="-3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22.02.2021)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«Об утверждении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государственной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программы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Российской Федерации «Развитие образования»).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Стратегия развития воспитания в Российской Федерации на период до 2025 года</w:t>
      </w:r>
      <w:r w:rsidRPr="009E3A43">
        <w:rPr>
          <w:rFonts w:ascii="Times New Roman" w:hAnsi="Times New Roman" w:cs="Times New Roman"/>
          <w:spacing w:val="-2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(утверждена распоряжением Правительства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РФ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от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29.05.2015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№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996-р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«Об утверждении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Стратегии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развития</w:t>
      </w:r>
      <w:r w:rsidRPr="009E3A43">
        <w:rPr>
          <w:rFonts w:ascii="Times New Roman" w:hAnsi="Times New Roman" w:cs="Times New Roman"/>
          <w:spacing w:val="-3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воспитания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в</w:t>
      </w:r>
      <w:r w:rsidRPr="009E3A43">
        <w:rPr>
          <w:rFonts w:ascii="Times New Roman" w:hAnsi="Times New Roman" w:cs="Times New Roman"/>
          <w:spacing w:val="-1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Российской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Федерации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на период до 2025 года»).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pacing w:val="-2"/>
          <w:sz w:val="28"/>
          <w:szCs w:val="28"/>
        </w:rPr>
        <w:t>Постановление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Главного</w:t>
      </w:r>
      <w:r w:rsidRPr="009E3A43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Pr="009E3A4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санитарного</w:t>
      </w:r>
      <w:r w:rsidRPr="009E3A4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врача</w:t>
      </w:r>
      <w:r w:rsidRPr="009E3A43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5"/>
          <w:sz w:val="28"/>
          <w:szCs w:val="28"/>
        </w:rPr>
        <w:t>от</w:t>
      </w:r>
      <w:r w:rsidRPr="009E3A43">
        <w:rPr>
          <w:rFonts w:ascii="Times New Roman" w:hAnsi="Times New Roman" w:cs="Times New Roman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28.09.2020</w:t>
      </w:r>
      <w:r w:rsidRPr="009E3A43">
        <w:rPr>
          <w:rFonts w:ascii="Times New Roman" w:hAnsi="Times New Roman" w:cs="Times New Roman"/>
          <w:sz w:val="28"/>
          <w:szCs w:val="28"/>
        </w:rPr>
        <w:t xml:space="preserve"> №</w:t>
      </w:r>
      <w:r w:rsidRPr="009E3A4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pacing w:val="-5"/>
          <w:sz w:val="28"/>
          <w:szCs w:val="28"/>
        </w:rPr>
        <w:t xml:space="preserve">28 </w:t>
      </w:r>
      <w:r w:rsidRPr="009E3A43">
        <w:rPr>
          <w:rFonts w:ascii="Times New Roman" w:hAnsi="Times New Roman" w:cs="Times New Roman"/>
          <w:spacing w:val="-4"/>
          <w:sz w:val="28"/>
          <w:szCs w:val="28"/>
        </w:rPr>
        <w:t xml:space="preserve">«Об </w:t>
      </w:r>
      <w:r w:rsidRPr="009E3A43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9E3A43">
        <w:rPr>
          <w:rFonts w:ascii="Times New Roman" w:hAnsi="Times New Roman" w:cs="Times New Roman"/>
          <w:sz w:val="28"/>
          <w:szCs w:val="28"/>
        </w:rPr>
        <w:t xml:space="preserve"> санитарных</w:t>
      </w:r>
      <w:r w:rsidRPr="009E3A4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правил</w:t>
      </w:r>
      <w:r w:rsidRPr="009E3A4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СП 2.4. 3648-20 «Санитарно</w:t>
      </w:r>
      <w:r w:rsidRPr="009E3A4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-</w:t>
      </w:r>
      <w:r w:rsidRPr="009E3A4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эпидемиологические</w:t>
      </w:r>
      <w:r w:rsidRPr="009E3A4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требования</w:t>
      </w:r>
      <w:r w:rsidRPr="009E3A4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E3A43">
        <w:rPr>
          <w:rFonts w:ascii="Times New Roman" w:hAnsi="Times New Roman" w:cs="Times New Roman"/>
          <w:sz w:val="28"/>
          <w:szCs w:val="28"/>
        </w:rPr>
        <w:t>к организациям воспитания и обучения, отдыха и оздоровления детей и молодежи»;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Методические рекомендации по созданию и функционированию центров цифрового образования «IT-куб» (утверждены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распоряжением</w:t>
      </w:r>
      <w:r w:rsidRPr="009E3A43">
        <w:rPr>
          <w:rFonts w:ascii="Times New Roman" w:hAnsi="Times New Roman" w:cs="Times New Roman"/>
          <w:spacing w:val="-2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Министерства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просвещения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Российской</w:t>
      </w:r>
      <w:r w:rsidRPr="009E3A43">
        <w:rPr>
          <w:rFonts w:ascii="Times New Roman" w:hAnsi="Times New Roman" w:cs="Times New Roman"/>
          <w:spacing w:val="-8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Федерации от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12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января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2021</w:t>
      </w:r>
      <w:r w:rsidRPr="009E3A43">
        <w:rPr>
          <w:rFonts w:ascii="Times New Roman" w:hAnsi="Times New Roman" w:cs="Times New Roman"/>
          <w:spacing w:val="-5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г.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№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Р-5).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Методические</w:t>
      </w:r>
      <w:r w:rsidRPr="009E3A43">
        <w:rPr>
          <w:rFonts w:ascii="Times New Roman" w:hAnsi="Times New Roman" w:cs="Times New Roman"/>
          <w:spacing w:val="-1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рекомендации</w:t>
      </w:r>
      <w:r w:rsidRPr="009E3A43">
        <w:rPr>
          <w:rFonts w:ascii="Times New Roman" w:hAnsi="Times New Roman" w:cs="Times New Roman"/>
          <w:spacing w:val="-9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по</w:t>
      </w:r>
      <w:r w:rsidRPr="009E3A43">
        <w:rPr>
          <w:rFonts w:ascii="Times New Roman" w:hAnsi="Times New Roman" w:cs="Times New Roman"/>
          <w:spacing w:val="-14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созданию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и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функционированию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в</w:t>
      </w:r>
      <w:r w:rsidRPr="009E3A43">
        <w:rPr>
          <w:rFonts w:ascii="Times New Roman" w:hAnsi="Times New Roman" w:cs="Times New Roman"/>
          <w:spacing w:val="-11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общеобразовательных</w:t>
      </w:r>
      <w:r w:rsidRPr="009E3A43">
        <w:rPr>
          <w:rFonts w:ascii="Times New Roman" w:hAnsi="Times New Roman" w:cs="Times New Roman"/>
          <w:spacing w:val="-7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организациях,</w:t>
      </w:r>
      <w:r w:rsidRPr="009E3A43">
        <w:rPr>
          <w:rFonts w:ascii="Times New Roman" w:hAnsi="Times New Roman" w:cs="Times New Roman"/>
          <w:spacing w:val="-6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расположенных в сельской местности и малых</w:t>
      </w:r>
      <w:r w:rsidRPr="009E3A43">
        <w:rPr>
          <w:rFonts w:ascii="Times New Roman" w:hAnsi="Times New Roman" w:cs="Times New Roman"/>
          <w:spacing w:val="-2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 xml:space="preserve">городах, центров образования </w:t>
      </w:r>
      <w:proofErr w:type="gramStart"/>
      <w:r w:rsidRPr="009E3A43">
        <w:rPr>
          <w:rFonts w:ascii="Times New Roman" w:hAnsi="Times New Roman" w:cs="Times New Roman"/>
          <w:sz w:val="28"/>
        </w:rPr>
        <w:t>естественно-научной</w:t>
      </w:r>
      <w:proofErr w:type="gramEnd"/>
      <w:r w:rsidRPr="009E3A43">
        <w:rPr>
          <w:rFonts w:ascii="Times New Roman" w:hAnsi="Times New Roman" w:cs="Times New Roman"/>
          <w:sz w:val="28"/>
        </w:rPr>
        <w:t xml:space="preserve"> и технологической направленностей («Точка роста») (утверждены распоряжением Министерства просвещения Российской Федерации от 12 января 2021 г. №</w:t>
      </w:r>
      <w:r w:rsidRPr="009E3A43">
        <w:rPr>
          <w:rFonts w:ascii="Times New Roman" w:hAnsi="Times New Roman" w:cs="Times New Roman"/>
          <w:spacing w:val="-1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>Р-</w:t>
      </w:r>
      <w:r w:rsidRPr="009E3A43">
        <w:rPr>
          <w:rFonts w:ascii="Times New Roman" w:hAnsi="Times New Roman" w:cs="Times New Roman"/>
          <w:spacing w:val="-5"/>
          <w:sz w:val="28"/>
        </w:rPr>
        <w:t>6).</w:t>
      </w:r>
    </w:p>
    <w:p w:rsidR="004A7324" w:rsidRPr="009E3A43" w:rsidRDefault="004A7324" w:rsidP="004A7324">
      <w:pPr>
        <w:pStyle w:val="a6"/>
        <w:numPr>
          <w:ilvl w:val="0"/>
          <w:numId w:val="20"/>
        </w:numPr>
        <w:tabs>
          <w:tab w:val="left" w:pos="1253"/>
          <w:tab w:val="left" w:pos="1255"/>
          <w:tab w:val="left" w:pos="15593"/>
        </w:tabs>
        <w:adjustRightInd/>
        <w:ind w:left="108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E3A43">
        <w:rPr>
          <w:rFonts w:ascii="Times New Roman" w:hAnsi="Times New Roman" w:cs="Times New Roman"/>
          <w:sz w:val="28"/>
        </w:rPr>
        <w:t>Распоряжение Правительства Ростовской области</w:t>
      </w:r>
      <w:r w:rsidRPr="009E3A43">
        <w:rPr>
          <w:rFonts w:ascii="Times New Roman" w:hAnsi="Times New Roman" w:cs="Times New Roman"/>
          <w:spacing w:val="40"/>
          <w:sz w:val="28"/>
        </w:rPr>
        <w:t xml:space="preserve"> </w:t>
      </w:r>
      <w:r w:rsidRPr="009E3A43">
        <w:rPr>
          <w:rFonts w:ascii="Times New Roman" w:hAnsi="Times New Roman" w:cs="Times New Roman"/>
          <w:sz w:val="28"/>
        </w:rPr>
        <w:t xml:space="preserve">от 03.07.2019 № 376 «О </w:t>
      </w:r>
      <w:r w:rsidRPr="009E3A43">
        <w:rPr>
          <w:rFonts w:ascii="Times New Roman" w:hAnsi="Times New Roman" w:cs="Times New Roman"/>
          <w:sz w:val="28"/>
        </w:rPr>
        <w:lastRenderedPageBreak/>
        <w:t>создании и функционировании центров цифрового образования детей «IT-куб» в Ростовской области».</w:t>
      </w:r>
    </w:p>
    <w:p w:rsidR="004A7324" w:rsidRPr="00ED0ACB" w:rsidRDefault="004A7324" w:rsidP="00E32C33">
      <w:pPr>
        <w:shd w:val="clear" w:color="auto" w:fill="FFFFFF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32C33" w:rsidRPr="009E2239" w:rsidRDefault="005D0134" w:rsidP="009E2239">
      <w:pPr>
        <w:shd w:val="clear" w:color="auto" w:fill="FFFFFF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</w:t>
      </w:r>
      <w:r w:rsidR="009E2239">
        <w:rPr>
          <w:rFonts w:ascii="Times New Roman" w:hAnsi="Times New Roman" w:cs="Times New Roman"/>
          <w:sz w:val="28"/>
          <w:szCs w:val="28"/>
        </w:rPr>
        <w:t xml:space="preserve">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E32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продиктована развитием современного информационного общества, 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повсеместным внедрением информационных технологий. Программирование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с помощью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позволяет показать, что этот процесс больше творческий, и не такой сложный, как кажется.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позволяет создавать анимационные ролики, игры, презентации, что позволяет учащимся самовыражаться, проявлять творческие способности и обучаться программированию через игру. Программа предназначена для 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перво</w:t>
      </w:r>
      <w:r w:rsidR="009E2239">
        <w:rPr>
          <w:rFonts w:ascii="Times New Roman" w:eastAsia="Times New Roman" w:hAnsi="Times New Roman" w:cs="Times New Roman"/>
          <w:spacing w:val="-2"/>
          <w:sz w:val="28"/>
          <w:szCs w:val="28"/>
        </w:rPr>
        <w:t>го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знакомство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учащихся с программированием и на развитие логического мышления.</w:t>
      </w:r>
    </w:p>
    <w:p w:rsidR="00F251FB" w:rsidRPr="00AF1E61" w:rsidRDefault="005D0134" w:rsidP="00E32C33">
      <w:pPr>
        <w:shd w:val="clear" w:color="auto" w:fill="FFFFFF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Педагогическая целесообразность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заключается в развитии у обучающихся трудовой и творческой активности, воспитании целеустремленности, усидчивости, дисциплины, внимательной, аккуратной работы с деталями, развитие пространственного мышления, творческих и прикладных навыков.</w:t>
      </w:r>
      <w:proofErr w:type="gramEnd"/>
    </w:p>
    <w:p w:rsidR="00F251FB" w:rsidRPr="00AF1E61" w:rsidRDefault="005D0134" w:rsidP="00E32C33">
      <w:pPr>
        <w:shd w:val="clear" w:color="auto" w:fill="FFFFFF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Адресат программы: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детей </w:t>
      </w:r>
      <w:r w:rsidR="009E223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-1</w:t>
      </w:r>
      <w:r w:rsidR="009E223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лет и 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предполагает стартовый уровень освоения знаний и практических навыков в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рамках объединения дополнительного образования. Состав группы 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постоянный, количество обучающихся </w:t>
      </w:r>
      <w:r w:rsidR="006C60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не более 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1</w:t>
      </w:r>
      <w:r w:rsidR="006C60EF">
        <w:rPr>
          <w:rFonts w:ascii="Times New Roman" w:eastAsia="Times New Roman" w:hAnsi="Times New Roman" w:cs="Times New Roman"/>
          <w:spacing w:val="-2"/>
          <w:sz w:val="28"/>
          <w:szCs w:val="28"/>
        </w:rPr>
        <w:t>5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человек. Программа предоставляет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учащимся возможность освоения учебного содержания занятий с учетом их уровней общего развития, способностей, мотивации. В рамках программы предполагается реализация параллельных процессов освоения содержания 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программы на разных уровнях доступности и степени сложности, с опорой на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диагностику стартовых возможностей каждого из участников.</w:t>
      </w:r>
    </w:p>
    <w:p w:rsidR="006C60EF" w:rsidRPr="00A705B5" w:rsidRDefault="006C60EF" w:rsidP="006C60E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Режим занятий: </w:t>
      </w:r>
      <w:r w:rsidRPr="00A70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Периодичност</w:t>
      </w:r>
      <w:r w:rsidR="00177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и продолжительность занятий: 1</w:t>
      </w:r>
      <w:r w:rsidRPr="00A70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 в неделю по 2 учебных часа (40 - 45 минут занятие, перерыв между занятиями 10-15 минут).</w:t>
      </w:r>
    </w:p>
    <w:p w:rsidR="006C60EF" w:rsidRDefault="006C60EF" w:rsidP="006C60EF">
      <w:pPr>
        <w:shd w:val="clear" w:color="auto" w:fill="FFFFFF"/>
        <w:ind w:left="10" w:firstLine="69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1FB" w:rsidRPr="00AF1E61" w:rsidRDefault="005D0134" w:rsidP="00E32C33">
      <w:pPr>
        <w:shd w:val="clear" w:color="auto" w:fill="FFFFFF"/>
        <w:ind w:left="10" w:firstLine="699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обучения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: очная</w:t>
      </w:r>
    </w:p>
    <w:p w:rsidR="006C60EF" w:rsidRDefault="006C60EF" w:rsidP="00E32C33">
      <w:pPr>
        <w:shd w:val="clear" w:color="auto" w:fill="FFFFFF"/>
        <w:ind w:left="10" w:firstLine="69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1FB" w:rsidRPr="00AF1E61" w:rsidRDefault="005D0134" w:rsidP="00E32C33">
      <w:pPr>
        <w:shd w:val="clear" w:color="auto" w:fill="FFFFFF"/>
        <w:ind w:left="10" w:firstLine="699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Объём реализации программы:</w:t>
      </w:r>
    </w:p>
    <w:p w:rsidR="006C60EF" w:rsidRDefault="006C60EF" w:rsidP="006C60E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7324" w:rsidRDefault="006C60EF" w:rsidP="004A732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освоения:</w:t>
      </w:r>
      <w:r w:rsidRPr="00A70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7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базовый </w:t>
      </w:r>
    </w:p>
    <w:p w:rsidR="006C60EF" w:rsidRDefault="006C60EF" w:rsidP="004A73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год обучения – (</w:t>
      </w:r>
      <w:r w:rsidR="0017718C"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учебных часа) – </w:t>
      </w:r>
      <w:r w:rsidR="004A7324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базовый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C60EF" w:rsidRDefault="006C60EF" w:rsidP="004A7324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год обучения – (</w:t>
      </w:r>
      <w:r w:rsidR="0017718C"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часа) – базовый уровень;</w:t>
      </w:r>
    </w:p>
    <w:p w:rsidR="00F251FB" w:rsidRDefault="006C60EF" w:rsidP="004A7324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год </w:t>
      </w:r>
      <w:r w:rsidR="0017718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– (72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часа) – базовый уровень</w:t>
      </w:r>
    </w:p>
    <w:p w:rsidR="004A7324" w:rsidRDefault="004A7324" w:rsidP="006C60EF">
      <w:pPr>
        <w:ind w:left="1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60EF" w:rsidRPr="00AF1E61" w:rsidRDefault="006C60EF" w:rsidP="006C60EF">
      <w:pPr>
        <w:ind w:left="10"/>
        <w:rPr>
          <w:rFonts w:ascii="Times New Roman" w:hAnsi="Times New Roman" w:cs="Times New Roman"/>
          <w:sz w:val="28"/>
          <w:szCs w:val="28"/>
        </w:rPr>
      </w:pPr>
      <w:r w:rsidRPr="00A705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Тип занятий</w:t>
      </w:r>
      <w:r w:rsidRPr="00A705B5">
        <w:rPr>
          <w:rFonts w:ascii="Times New Roman" w:hAnsi="Times New Roman" w:cs="Times New Roman"/>
          <w:color w:val="000000" w:themeColor="text1"/>
          <w:sz w:val="28"/>
          <w:szCs w:val="28"/>
        </w:rPr>
        <w:t>: массовый, групповой, индивидуальный</w:t>
      </w:r>
    </w:p>
    <w:p w:rsidR="006C60EF" w:rsidRDefault="006C60EF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7324" w:rsidRDefault="004A7324">
      <w:pPr>
        <w:widowControl/>
        <w:autoSpaceDE/>
        <w:autoSpaceDN/>
        <w:adjustRightInd/>
        <w:spacing w:after="200" w:line="276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" w:name="_Toc190183191"/>
      <w:bookmarkStart w:id="9" w:name="_Toc190423379"/>
      <w:r>
        <w:rPr>
          <w:rFonts w:ascii="Times New Roman" w:hAnsi="Times New Roman" w:cs="Times New Roman"/>
        </w:rPr>
        <w:br w:type="page"/>
      </w:r>
    </w:p>
    <w:p w:rsidR="006C60EF" w:rsidRDefault="006C60EF" w:rsidP="006C60E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0" w:name="_Toc194770772"/>
      <w:r>
        <w:rPr>
          <w:rFonts w:ascii="Times New Roman" w:hAnsi="Times New Roman" w:cs="Times New Roman"/>
          <w:color w:val="auto"/>
        </w:rPr>
        <w:lastRenderedPageBreak/>
        <w:t>1.2 Це</w:t>
      </w:r>
      <w:r w:rsidRPr="00E2351D">
        <w:rPr>
          <w:rFonts w:ascii="Times New Roman" w:hAnsi="Times New Roman" w:cs="Times New Roman"/>
          <w:color w:val="auto"/>
        </w:rPr>
        <w:t>л</w:t>
      </w:r>
      <w:r>
        <w:rPr>
          <w:rFonts w:ascii="Times New Roman" w:hAnsi="Times New Roman" w:cs="Times New Roman"/>
          <w:color w:val="auto"/>
        </w:rPr>
        <w:t>ь и задачи программы</w:t>
      </w:r>
      <w:bookmarkEnd w:id="8"/>
      <w:bookmarkEnd w:id="9"/>
      <w:bookmarkEnd w:id="10"/>
    </w:p>
    <w:p w:rsidR="006C60EF" w:rsidRDefault="006C60EF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1FB" w:rsidRPr="00AF1E61" w:rsidRDefault="006C60EF" w:rsidP="006C60EF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</w:t>
      </w:r>
      <w:r w:rsidR="005D0134"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D0134" w:rsidRPr="00AF1E6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первоначальных  навыков алгоритмического программирования в среде </w:t>
      </w:r>
      <w:r w:rsidR="005D0134"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программы:</w:t>
      </w:r>
    </w:p>
    <w:p w:rsidR="00AE294C" w:rsidRPr="00AE294C" w:rsidRDefault="00AE294C" w:rsidP="00AE294C">
      <w:pPr>
        <w:tabs>
          <w:tab w:val="left" w:pos="284"/>
          <w:tab w:val="left" w:pos="9214"/>
        </w:tabs>
        <w:spacing w:before="3"/>
        <w:jc w:val="both"/>
        <w:rPr>
          <w:rFonts w:ascii="Times New Roman" w:hAnsi="Times New Roman" w:cs="Times New Roman"/>
          <w:i/>
          <w:sz w:val="28"/>
        </w:rPr>
      </w:pPr>
      <w:r w:rsidRPr="00AE294C">
        <w:rPr>
          <w:rFonts w:ascii="Times New Roman" w:hAnsi="Times New Roman" w:cs="Times New Roman"/>
          <w:i/>
          <w:sz w:val="28"/>
        </w:rPr>
        <w:t>Предметные: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1"/>
          <w:tab w:val="left" w:pos="9214"/>
        </w:tabs>
        <w:adjustRightInd/>
        <w:spacing w:before="47" w:line="268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умения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построения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различных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видов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алгоритмов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(линейных, разветвляющихся, циклических) для решения поставленных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задач;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1"/>
          <w:tab w:val="left" w:pos="9214"/>
        </w:tabs>
        <w:adjustRightInd/>
        <w:spacing w:before="10" w:line="264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умения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использовать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инструменты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среды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AE294C">
        <w:rPr>
          <w:rFonts w:ascii="Times New Roman" w:hAnsi="Times New Roman" w:cs="Times New Roman"/>
          <w:sz w:val="28"/>
        </w:rPr>
        <w:t>Scratch</w:t>
      </w:r>
      <w:proofErr w:type="spellEnd"/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для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решения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поставленных</w:t>
      </w:r>
      <w:r w:rsidRPr="00AE294C">
        <w:rPr>
          <w:rFonts w:ascii="Times New Roman" w:hAnsi="Times New Roman" w:cs="Times New Roman"/>
          <w:spacing w:val="-3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задач;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1"/>
          <w:tab w:val="left" w:pos="9214"/>
        </w:tabs>
        <w:adjustRightInd/>
        <w:spacing w:before="19" w:line="264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 xml:space="preserve">формирование умения построения различных алгоритмов в среде </w:t>
      </w:r>
      <w:proofErr w:type="spellStart"/>
      <w:r w:rsidRPr="00AE294C">
        <w:rPr>
          <w:rFonts w:ascii="Times New Roman" w:hAnsi="Times New Roman" w:cs="Times New Roman"/>
          <w:sz w:val="28"/>
        </w:rPr>
        <w:t>Scratch</w:t>
      </w:r>
      <w:proofErr w:type="spellEnd"/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для</w:t>
      </w:r>
      <w:r w:rsidRPr="00AE294C">
        <w:rPr>
          <w:rFonts w:ascii="Times New Roman" w:hAnsi="Times New Roman" w:cs="Times New Roman"/>
          <w:spacing w:val="2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решения</w:t>
      </w:r>
      <w:r w:rsidRPr="00AE294C">
        <w:rPr>
          <w:rFonts w:ascii="Times New Roman" w:hAnsi="Times New Roman" w:cs="Times New Roman"/>
          <w:spacing w:val="2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поставленных</w:t>
      </w:r>
      <w:r w:rsidRPr="00AE294C">
        <w:rPr>
          <w:rFonts w:ascii="Times New Roman" w:hAnsi="Times New Roman" w:cs="Times New Roman"/>
          <w:spacing w:val="-3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задач;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1"/>
          <w:tab w:val="left" w:pos="9214"/>
        </w:tabs>
        <w:adjustRightInd/>
        <w:spacing w:before="14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навыков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работы со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структурой</w:t>
      </w:r>
      <w:r w:rsidRPr="00AE294C">
        <w:rPr>
          <w:rFonts w:ascii="Times New Roman" w:hAnsi="Times New Roman" w:cs="Times New Roman"/>
          <w:spacing w:val="-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алгоритма.</w:t>
      </w:r>
    </w:p>
    <w:p w:rsidR="00AE294C" w:rsidRPr="00AE294C" w:rsidRDefault="00AE294C" w:rsidP="00AE294C">
      <w:pPr>
        <w:tabs>
          <w:tab w:val="left" w:pos="284"/>
          <w:tab w:val="left" w:pos="9214"/>
        </w:tabs>
        <w:spacing w:before="33"/>
        <w:jc w:val="both"/>
        <w:rPr>
          <w:rFonts w:ascii="Times New Roman" w:hAnsi="Times New Roman" w:cs="Times New Roman"/>
          <w:i/>
          <w:sz w:val="28"/>
        </w:rPr>
      </w:pPr>
      <w:r w:rsidRPr="00AE294C">
        <w:rPr>
          <w:rFonts w:ascii="Times New Roman" w:hAnsi="Times New Roman" w:cs="Times New Roman"/>
          <w:i/>
          <w:sz w:val="28"/>
        </w:rPr>
        <w:t>Метапредметные: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47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развитие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алгоритмического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логического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мышления;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2276"/>
          <w:tab w:val="left" w:pos="3369"/>
          <w:tab w:val="left" w:pos="4938"/>
          <w:tab w:val="left" w:pos="6006"/>
          <w:tab w:val="left" w:pos="7488"/>
          <w:tab w:val="left" w:pos="8850"/>
          <w:tab w:val="left" w:pos="9214"/>
        </w:tabs>
        <w:adjustRightInd/>
        <w:spacing w:before="38" w:line="264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развитие</w:t>
      </w:r>
      <w:r w:rsidRPr="00AE294C">
        <w:rPr>
          <w:rFonts w:ascii="Times New Roman" w:hAnsi="Times New Roman" w:cs="Times New Roman"/>
          <w:sz w:val="28"/>
        </w:rPr>
        <w:tab/>
        <w:t>умений</w:t>
      </w:r>
      <w:r w:rsidRPr="00AE294C">
        <w:rPr>
          <w:rFonts w:ascii="Times New Roman" w:hAnsi="Times New Roman" w:cs="Times New Roman"/>
          <w:sz w:val="28"/>
        </w:rPr>
        <w:tab/>
        <w:t>постановки</w:t>
      </w:r>
      <w:r w:rsidRPr="00AE294C">
        <w:rPr>
          <w:rFonts w:ascii="Times New Roman" w:hAnsi="Times New Roman" w:cs="Times New Roman"/>
          <w:sz w:val="28"/>
        </w:rPr>
        <w:tab/>
        <w:t>задачи,</w:t>
      </w:r>
      <w:r w:rsidRPr="00AE294C">
        <w:rPr>
          <w:rFonts w:ascii="Times New Roman" w:hAnsi="Times New Roman" w:cs="Times New Roman"/>
          <w:sz w:val="28"/>
        </w:rPr>
        <w:tab/>
        <w:t>выделения</w:t>
      </w:r>
      <w:r w:rsidRPr="00AE294C">
        <w:rPr>
          <w:rFonts w:ascii="Times New Roman" w:hAnsi="Times New Roman" w:cs="Times New Roman"/>
          <w:sz w:val="28"/>
        </w:rPr>
        <w:tab/>
        <w:t>основных</w:t>
      </w:r>
      <w:r w:rsidRPr="00AE294C">
        <w:rPr>
          <w:rFonts w:ascii="Times New Roman" w:hAnsi="Times New Roman" w:cs="Times New Roman"/>
          <w:sz w:val="28"/>
        </w:rPr>
        <w:tab/>
      </w:r>
      <w:r w:rsidRPr="00AE294C">
        <w:rPr>
          <w:rFonts w:ascii="Times New Roman" w:hAnsi="Times New Roman" w:cs="Times New Roman"/>
          <w:spacing w:val="-1"/>
          <w:sz w:val="28"/>
        </w:rPr>
        <w:t>объектов,</w:t>
      </w:r>
      <w:r w:rsidRPr="00AE294C">
        <w:rPr>
          <w:rFonts w:ascii="Times New Roman" w:hAnsi="Times New Roman" w:cs="Times New Roman"/>
          <w:spacing w:val="-6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математические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модели</w:t>
      </w:r>
      <w:r w:rsidRPr="00AE294C">
        <w:rPr>
          <w:rFonts w:ascii="Times New Roman" w:hAnsi="Times New Roman" w:cs="Times New Roman"/>
          <w:spacing w:val="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задачи;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14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развитие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умения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поиска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необходимой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учебной</w:t>
      </w:r>
      <w:r w:rsidRPr="00AE294C">
        <w:rPr>
          <w:rFonts w:ascii="Times New Roman" w:hAnsi="Times New Roman" w:cs="Times New Roman"/>
          <w:spacing w:val="-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информации;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32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представления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об</w:t>
      </w:r>
      <w:r w:rsidRPr="00AE294C">
        <w:rPr>
          <w:rFonts w:ascii="Times New Roman" w:hAnsi="Times New Roman" w:cs="Times New Roman"/>
          <w:spacing w:val="-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этапах</w:t>
      </w:r>
      <w:r w:rsidRPr="00AE294C">
        <w:rPr>
          <w:rFonts w:ascii="Times New Roman" w:hAnsi="Times New Roman" w:cs="Times New Roman"/>
          <w:spacing w:val="-9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решения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задачи;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67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алгоритмического</w:t>
      </w:r>
      <w:r w:rsidRPr="00AE294C">
        <w:rPr>
          <w:rFonts w:ascii="Times New Roman" w:hAnsi="Times New Roman" w:cs="Times New Roman"/>
          <w:spacing w:val="-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подхода</w:t>
      </w:r>
      <w:r w:rsidRPr="00AE294C">
        <w:rPr>
          <w:rFonts w:ascii="Times New Roman" w:hAnsi="Times New Roman" w:cs="Times New Roman"/>
          <w:spacing w:val="-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к</w:t>
      </w:r>
      <w:r w:rsidRPr="00AE294C">
        <w:rPr>
          <w:rFonts w:ascii="Times New Roman" w:hAnsi="Times New Roman" w:cs="Times New Roman"/>
          <w:spacing w:val="-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решению</w:t>
      </w:r>
      <w:r w:rsidRPr="00AE294C">
        <w:rPr>
          <w:rFonts w:ascii="Times New Roman" w:hAnsi="Times New Roman" w:cs="Times New Roman"/>
          <w:spacing w:val="-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задач;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33" w:line="26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12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ключевых</w:t>
      </w:r>
      <w:r w:rsidRPr="00AE294C">
        <w:rPr>
          <w:rFonts w:ascii="Times New Roman" w:hAnsi="Times New Roman" w:cs="Times New Roman"/>
          <w:spacing w:val="8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компетенций</w:t>
      </w:r>
      <w:r w:rsidRPr="00AE294C">
        <w:rPr>
          <w:rFonts w:ascii="Times New Roman" w:hAnsi="Times New Roman" w:cs="Times New Roman"/>
          <w:spacing w:val="1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проектной</w:t>
      </w:r>
      <w:r w:rsidRPr="00AE294C">
        <w:rPr>
          <w:rFonts w:ascii="Times New Roman" w:hAnsi="Times New Roman" w:cs="Times New Roman"/>
          <w:spacing w:val="1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</w:t>
      </w:r>
      <w:r w:rsidRPr="00AE294C">
        <w:rPr>
          <w:rFonts w:ascii="Times New Roman" w:hAnsi="Times New Roman" w:cs="Times New Roman"/>
          <w:spacing w:val="1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исследовательской</w:t>
      </w:r>
      <w:r w:rsidRPr="00AE294C">
        <w:rPr>
          <w:rFonts w:ascii="Times New Roman" w:hAnsi="Times New Roman" w:cs="Times New Roman"/>
          <w:spacing w:val="-6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деятельности;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12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мотивации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к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изучению</w:t>
      </w:r>
      <w:r w:rsidRPr="00AE294C">
        <w:rPr>
          <w:rFonts w:ascii="Times New Roman" w:hAnsi="Times New Roman" w:cs="Times New Roman"/>
          <w:spacing w:val="-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программирования;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33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умения</w:t>
      </w:r>
      <w:r w:rsidRPr="00AE294C">
        <w:rPr>
          <w:rFonts w:ascii="Times New Roman" w:hAnsi="Times New Roman" w:cs="Times New Roman"/>
          <w:spacing w:val="-9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целеполагания;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33" w:line="264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4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умения</w:t>
      </w:r>
      <w:r w:rsidRPr="00AE294C">
        <w:rPr>
          <w:rFonts w:ascii="Times New Roman" w:hAnsi="Times New Roman" w:cs="Times New Roman"/>
          <w:spacing w:val="4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прогнозировать</w:t>
      </w:r>
      <w:r w:rsidRPr="00AE294C">
        <w:rPr>
          <w:rFonts w:ascii="Times New Roman" w:hAnsi="Times New Roman" w:cs="Times New Roman"/>
          <w:spacing w:val="43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свои</w:t>
      </w:r>
      <w:r w:rsidRPr="00AE294C">
        <w:rPr>
          <w:rFonts w:ascii="Times New Roman" w:hAnsi="Times New Roman" w:cs="Times New Roman"/>
          <w:spacing w:val="4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действия</w:t>
      </w:r>
      <w:r w:rsidRPr="00AE294C">
        <w:rPr>
          <w:rFonts w:ascii="Times New Roman" w:hAnsi="Times New Roman" w:cs="Times New Roman"/>
          <w:spacing w:val="4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</w:t>
      </w:r>
      <w:r w:rsidRPr="00AE294C">
        <w:rPr>
          <w:rFonts w:ascii="Times New Roman" w:hAnsi="Times New Roman" w:cs="Times New Roman"/>
          <w:spacing w:val="40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действия</w:t>
      </w:r>
      <w:r w:rsidRPr="00AE294C">
        <w:rPr>
          <w:rFonts w:ascii="Times New Roman" w:hAnsi="Times New Roman" w:cs="Times New Roman"/>
          <w:spacing w:val="4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других</w:t>
      </w:r>
      <w:r w:rsidRPr="00AE294C">
        <w:rPr>
          <w:rFonts w:ascii="Times New Roman" w:hAnsi="Times New Roman" w:cs="Times New Roman"/>
          <w:spacing w:val="-6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участников</w:t>
      </w:r>
      <w:r w:rsidRPr="00AE294C">
        <w:rPr>
          <w:rFonts w:ascii="Times New Roman" w:hAnsi="Times New Roman" w:cs="Times New Roman"/>
          <w:spacing w:val="-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группы;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18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2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умения</w:t>
      </w:r>
      <w:r w:rsidRPr="00AE294C">
        <w:rPr>
          <w:rFonts w:ascii="Times New Roman" w:hAnsi="Times New Roman" w:cs="Times New Roman"/>
          <w:spacing w:val="-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самоконтроля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</w:t>
      </w:r>
      <w:r w:rsidRPr="00AE294C">
        <w:rPr>
          <w:rFonts w:ascii="Times New Roman" w:hAnsi="Times New Roman" w:cs="Times New Roman"/>
          <w:spacing w:val="-8"/>
          <w:sz w:val="28"/>
        </w:rPr>
        <w:t xml:space="preserve"> </w:t>
      </w:r>
      <w:proofErr w:type="spellStart"/>
      <w:r w:rsidRPr="00AE294C">
        <w:rPr>
          <w:rFonts w:ascii="Times New Roman" w:hAnsi="Times New Roman" w:cs="Times New Roman"/>
          <w:sz w:val="28"/>
        </w:rPr>
        <w:t>самокоррекции</w:t>
      </w:r>
      <w:proofErr w:type="spellEnd"/>
      <w:r w:rsidRPr="00AE294C">
        <w:rPr>
          <w:rFonts w:ascii="Times New Roman" w:hAnsi="Times New Roman" w:cs="Times New Roman"/>
          <w:sz w:val="28"/>
        </w:rPr>
        <w:t>.</w:t>
      </w:r>
    </w:p>
    <w:p w:rsidR="00AE294C" w:rsidRPr="00AE294C" w:rsidRDefault="00AE294C" w:rsidP="00AE294C">
      <w:pPr>
        <w:tabs>
          <w:tab w:val="left" w:pos="284"/>
          <w:tab w:val="left" w:pos="9214"/>
        </w:tabs>
        <w:spacing w:before="34"/>
        <w:jc w:val="both"/>
        <w:rPr>
          <w:rFonts w:ascii="Times New Roman" w:hAnsi="Times New Roman" w:cs="Times New Roman"/>
          <w:i/>
          <w:sz w:val="28"/>
        </w:rPr>
      </w:pPr>
      <w:r w:rsidRPr="00AE294C">
        <w:rPr>
          <w:rFonts w:ascii="Times New Roman" w:hAnsi="Times New Roman" w:cs="Times New Roman"/>
          <w:i/>
          <w:sz w:val="28"/>
        </w:rPr>
        <w:t>Личностные: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47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1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профессионального</w:t>
      </w:r>
      <w:r w:rsidRPr="00AE294C">
        <w:rPr>
          <w:rFonts w:ascii="Times New Roman" w:hAnsi="Times New Roman" w:cs="Times New Roman"/>
          <w:spacing w:val="-1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самоопределения;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32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2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уважительного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отношения</w:t>
      </w:r>
      <w:r w:rsidRPr="00AE294C">
        <w:rPr>
          <w:rFonts w:ascii="Times New Roman" w:hAnsi="Times New Roman" w:cs="Times New Roman"/>
          <w:spacing w:val="-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к</w:t>
      </w:r>
      <w:r w:rsidRPr="00AE294C">
        <w:rPr>
          <w:rFonts w:ascii="Times New Roman" w:hAnsi="Times New Roman" w:cs="Times New Roman"/>
          <w:spacing w:val="-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интеллектуальному</w:t>
      </w:r>
      <w:r w:rsidRPr="00AE294C">
        <w:rPr>
          <w:rFonts w:ascii="Times New Roman" w:hAnsi="Times New Roman" w:cs="Times New Roman"/>
          <w:spacing w:val="-10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труду;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33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AE294C">
        <w:rPr>
          <w:rFonts w:ascii="Times New Roman" w:hAnsi="Times New Roman" w:cs="Times New Roman"/>
          <w:sz w:val="28"/>
        </w:rPr>
        <w:t>смыслообразования</w:t>
      </w:r>
      <w:proofErr w:type="spellEnd"/>
      <w:r w:rsidRPr="00AE294C">
        <w:rPr>
          <w:rFonts w:ascii="Times New Roman" w:hAnsi="Times New Roman" w:cs="Times New Roman"/>
          <w:sz w:val="28"/>
        </w:rPr>
        <w:t>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38" w:line="264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4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умения</w:t>
      </w:r>
      <w:r w:rsidRPr="00AE294C">
        <w:rPr>
          <w:rFonts w:ascii="Times New Roman" w:hAnsi="Times New Roman" w:cs="Times New Roman"/>
          <w:spacing w:val="4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работать</w:t>
      </w:r>
      <w:r w:rsidRPr="00AE294C">
        <w:rPr>
          <w:rFonts w:ascii="Times New Roman" w:hAnsi="Times New Roman" w:cs="Times New Roman"/>
          <w:spacing w:val="41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индивидуально</w:t>
      </w:r>
      <w:r w:rsidRPr="00AE294C">
        <w:rPr>
          <w:rFonts w:ascii="Times New Roman" w:hAnsi="Times New Roman" w:cs="Times New Roman"/>
          <w:spacing w:val="43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</w:t>
      </w:r>
      <w:r w:rsidRPr="00AE294C">
        <w:rPr>
          <w:rFonts w:ascii="Times New Roman" w:hAnsi="Times New Roman" w:cs="Times New Roman"/>
          <w:spacing w:val="43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в</w:t>
      </w:r>
      <w:r w:rsidRPr="00AE294C">
        <w:rPr>
          <w:rFonts w:ascii="Times New Roman" w:hAnsi="Times New Roman" w:cs="Times New Roman"/>
          <w:spacing w:val="42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группе</w:t>
      </w:r>
      <w:r w:rsidRPr="00AE294C">
        <w:rPr>
          <w:rFonts w:ascii="Times New Roman" w:hAnsi="Times New Roman" w:cs="Times New Roman"/>
          <w:spacing w:val="44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для</w:t>
      </w:r>
      <w:r w:rsidRPr="00AE294C">
        <w:rPr>
          <w:rFonts w:ascii="Times New Roman" w:hAnsi="Times New Roman" w:cs="Times New Roman"/>
          <w:spacing w:val="45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решения</w:t>
      </w:r>
      <w:r w:rsidRPr="00AE294C">
        <w:rPr>
          <w:rFonts w:ascii="Times New Roman" w:hAnsi="Times New Roman" w:cs="Times New Roman"/>
          <w:spacing w:val="-6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поставленной задачи;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14" w:line="264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38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трудолюбия,</w:t>
      </w:r>
      <w:r w:rsidRPr="00AE294C">
        <w:rPr>
          <w:rFonts w:ascii="Times New Roman" w:hAnsi="Times New Roman" w:cs="Times New Roman"/>
          <w:spacing w:val="39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упорства,</w:t>
      </w:r>
      <w:r w:rsidRPr="00AE294C">
        <w:rPr>
          <w:rFonts w:ascii="Times New Roman" w:hAnsi="Times New Roman" w:cs="Times New Roman"/>
          <w:spacing w:val="39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желания</w:t>
      </w:r>
      <w:r w:rsidRPr="00AE294C">
        <w:rPr>
          <w:rFonts w:ascii="Times New Roman" w:hAnsi="Times New Roman" w:cs="Times New Roman"/>
          <w:spacing w:val="38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добиваться</w:t>
      </w:r>
      <w:r w:rsidRPr="00AE294C">
        <w:rPr>
          <w:rFonts w:ascii="Times New Roman" w:hAnsi="Times New Roman" w:cs="Times New Roman"/>
          <w:spacing w:val="40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поставленной</w:t>
      </w:r>
      <w:r w:rsidRPr="00AE294C">
        <w:rPr>
          <w:rFonts w:ascii="Times New Roman" w:hAnsi="Times New Roman" w:cs="Times New Roman"/>
          <w:spacing w:val="-67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цели;</w:t>
      </w:r>
    </w:p>
    <w:p w:rsidR="00AE294C" w:rsidRPr="00AE294C" w:rsidRDefault="00AE294C" w:rsidP="00AE294C">
      <w:pPr>
        <w:numPr>
          <w:ilvl w:val="0"/>
          <w:numId w:val="15"/>
        </w:numPr>
        <w:tabs>
          <w:tab w:val="left" w:pos="284"/>
          <w:tab w:val="left" w:pos="1020"/>
          <w:tab w:val="left" w:pos="1021"/>
          <w:tab w:val="left" w:pos="9214"/>
        </w:tabs>
        <w:adjustRightInd/>
        <w:spacing w:before="14"/>
        <w:ind w:left="0" w:firstLine="0"/>
        <w:jc w:val="both"/>
        <w:rPr>
          <w:rFonts w:ascii="Times New Roman" w:hAnsi="Times New Roman" w:cs="Times New Roman"/>
          <w:sz w:val="28"/>
        </w:rPr>
      </w:pPr>
      <w:r w:rsidRPr="00AE294C">
        <w:rPr>
          <w:rFonts w:ascii="Times New Roman" w:hAnsi="Times New Roman" w:cs="Times New Roman"/>
          <w:sz w:val="28"/>
        </w:rPr>
        <w:t>формирование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информационной</w:t>
      </w:r>
      <w:r w:rsidRPr="00AE294C">
        <w:rPr>
          <w:rFonts w:ascii="Times New Roman" w:hAnsi="Times New Roman" w:cs="Times New Roman"/>
          <w:spacing w:val="-6"/>
          <w:sz w:val="28"/>
        </w:rPr>
        <w:t xml:space="preserve"> </w:t>
      </w:r>
      <w:r w:rsidRPr="00AE294C">
        <w:rPr>
          <w:rFonts w:ascii="Times New Roman" w:hAnsi="Times New Roman" w:cs="Times New Roman"/>
          <w:sz w:val="28"/>
        </w:rPr>
        <w:t>культуры.</w:t>
      </w:r>
    </w:p>
    <w:p w:rsidR="00AE294C" w:rsidRDefault="00AE294C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7324" w:rsidRDefault="004A7324">
      <w:pPr>
        <w:widowControl/>
        <w:autoSpaceDE/>
        <w:autoSpaceDN/>
        <w:adjustRightInd/>
        <w:spacing w:after="200" w:line="276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1" w:name="_Toc190183192"/>
      <w:bookmarkStart w:id="12" w:name="_Toc190423380"/>
      <w:r>
        <w:rPr>
          <w:rFonts w:ascii="Times New Roman" w:hAnsi="Times New Roman" w:cs="Times New Roman"/>
        </w:rPr>
        <w:br w:type="page"/>
      </w:r>
    </w:p>
    <w:p w:rsidR="00676E0A" w:rsidRDefault="00676E0A" w:rsidP="00676E0A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3" w:name="_Toc194770773"/>
      <w:r>
        <w:rPr>
          <w:rFonts w:ascii="Times New Roman" w:hAnsi="Times New Roman" w:cs="Times New Roman"/>
          <w:color w:val="auto"/>
        </w:rPr>
        <w:lastRenderedPageBreak/>
        <w:t>1.3 Содержание программы</w:t>
      </w:r>
      <w:bookmarkEnd w:id="11"/>
      <w:bookmarkEnd w:id="12"/>
      <w:bookmarkEnd w:id="13"/>
    </w:p>
    <w:p w:rsidR="00676E0A" w:rsidRDefault="00676E0A" w:rsidP="00676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программы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701"/>
        <w:gridCol w:w="2526"/>
        <w:gridCol w:w="1094"/>
        <w:gridCol w:w="1775"/>
        <w:gridCol w:w="1325"/>
        <w:gridCol w:w="2468"/>
      </w:tblGrid>
      <w:tr w:rsidR="009445E1" w:rsidRPr="00A705B5" w:rsidTr="002C38E6">
        <w:trPr>
          <w:trHeight w:val="256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контроля,</w:t>
            </w:r>
          </w:p>
          <w:p w:rsidR="009445E1" w:rsidRPr="00A705B5" w:rsidRDefault="009445E1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аттестации </w:t>
            </w:r>
          </w:p>
        </w:tc>
      </w:tr>
      <w:tr w:rsidR="009445E1" w:rsidRPr="00A705B5" w:rsidTr="002C38E6">
        <w:trPr>
          <w:trHeight w:val="527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5E1" w:rsidRPr="00A705B5" w:rsidRDefault="009445E1" w:rsidP="002C38E6">
            <w:pPr>
              <w:spacing w:line="36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5E1" w:rsidRPr="00A705B5" w:rsidRDefault="009445E1" w:rsidP="002C38E6">
            <w:pPr>
              <w:spacing w:line="36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5E1" w:rsidRPr="00A705B5" w:rsidRDefault="009445E1" w:rsidP="002C38E6">
            <w:pPr>
              <w:spacing w:line="36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445E1" w:rsidRPr="00A705B5" w:rsidTr="002C38E6">
        <w:trPr>
          <w:trHeight w:val="527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Стартовый уровень</w:t>
            </w: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A705B5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Учебный план 1 года обучения</w:t>
            </w:r>
          </w:p>
        </w:tc>
      </w:tr>
      <w:tr w:rsidR="009445E1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1814A9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Вводное занятие,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обучающимися, проведение</w:t>
            </w:r>
            <w:r w:rsidR="001814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 ТБ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9445E1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9445E1" w:rsidRDefault="009445E1" w:rsidP="001814A9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Основы работы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17718C" w:rsidP="00332A69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32A69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9445E1" w:rsidRPr="00A705B5" w:rsidRDefault="009445E1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9445E1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7633C7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F1E61" w:rsidRDefault="009445E1" w:rsidP="001814A9">
            <w:pP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Алгоритмы и команды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F307C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F307C4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9445E1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9445E1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7633C7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F1E61" w:rsidRDefault="009445E1" w:rsidP="001814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Основы </w:t>
            </w:r>
            <w:r w:rsidR="001814A9"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анимации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2C38E6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1814A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9445E1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7633C7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F1E61" w:rsidRDefault="009445E1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Игровые проекты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AC4B68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Default="0017718C" w:rsidP="00AC4B6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E1" w:rsidRPr="00A705B5" w:rsidRDefault="001814A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7633C7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Pr="00A705B5" w:rsidRDefault="007633C7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Pr="00AF1E61" w:rsidRDefault="007633C7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</w:t>
            </w:r>
          </w:p>
          <w:p w:rsidR="007633C7" w:rsidRPr="00AF1E61" w:rsidRDefault="007633C7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творческого</w:t>
            </w:r>
          </w:p>
          <w:p w:rsidR="007633C7" w:rsidRPr="00AF1E61" w:rsidRDefault="007633C7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Default="0017718C" w:rsidP="00AC4B68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Pr="00A705B5" w:rsidRDefault="001814A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7633C7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Pr="00A705B5" w:rsidRDefault="007633C7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Pr="00AF1E61" w:rsidRDefault="007633C7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задание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Default="002C38E6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Pr="00A705B5" w:rsidRDefault="001814A9" w:rsidP="001814A9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814A9" w:rsidRPr="00A705B5" w:rsidTr="002C38E6">
        <w:trPr>
          <w:trHeight w:val="299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A9" w:rsidRDefault="001814A9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A9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A9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A9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4A9" w:rsidRPr="00AF1E61" w:rsidRDefault="001814A9" w:rsidP="001814A9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7633C7" w:rsidRPr="00A705B5" w:rsidTr="007633C7">
        <w:trPr>
          <w:trHeight w:val="597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C7" w:rsidRPr="00A705B5" w:rsidRDefault="007633C7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Базовый уровень Учебный план 2</w:t>
            </w:r>
            <w:r w:rsidRPr="00A705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 обучения</w:t>
            </w:r>
          </w:p>
        </w:tc>
      </w:tr>
      <w:tr w:rsidR="00C6115C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5C" w:rsidRPr="00A705B5" w:rsidRDefault="00C6115C" w:rsidP="001814A9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Вводное занятие,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обучающимися, проведение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ТБ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C6115C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9445E1" w:rsidRDefault="00C6115C" w:rsidP="001814A9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Основы работы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17718C" w:rsidP="00ED6539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17718C" w:rsidP="00ED6539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32A69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C6115C" w:rsidRPr="00A705B5" w:rsidRDefault="00C6115C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C6115C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F1E61" w:rsidRDefault="00C6115C" w:rsidP="001814A9">
            <w:pP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Алгоритмы и команды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6D50EE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C6115C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F1E61" w:rsidRDefault="00C6115C" w:rsidP="001814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анимации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6D50EE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6D50EE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C6115C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F1E61" w:rsidRDefault="00C6115C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Игровые проекты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AE0303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AE0303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C6115C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F1E61" w:rsidRDefault="00C6115C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</w:t>
            </w:r>
          </w:p>
          <w:p w:rsidR="00C6115C" w:rsidRPr="00AF1E61" w:rsidRDefault="00C6115C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творческого</w:t>
            </w:r>
          </w:p>
          <w:p w:rsidR="00C6115C" w:rsidRPr="00AF1E61" w:rsidRDefault="00C6115C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C6115C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C6115C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F1E61" w:rsidRDefault="00C6115C" w:rsidP="002C38E6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задание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AE0303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Default="0017718C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5C" w:rsidRPr="00A705B5" w:rsidRDefault="00C6115C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ED6539" w:rsidRPr="00A705B5" w:rsidTr="002C38E6">
        <w:trPr>
          <w:trHeight w:val="299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ED6539" w:rsidP="002C38E6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17718C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ED6539" w:rsidRPr="00A705B5" w:rsidTr="007633C7">
        <w:trPr>
          <w:trHeight w:val="543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7633C7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Базовый уровень Учебный план 3</w:t>
            </w:r>
            <w:r w:rsidRPr="00A705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 обучения</w:t>
            </w:r>
          </w:p>
        </w:tc>
      </w:tr>
      <w:tr w:rsidR="00ED6539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1814A9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Вводное занятие,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обучающимися, проведение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ТБ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ED6539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9445E1" w:rsidRDefault="00ED6539" w:rsidP="001814A9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Основы работы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ED6539" w:rsidRPr="00A705B5" w:rsidRDefault="00ED653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ED6539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F1E61" w:rsidRDefault="00ED6539" w:rsidP="001814A9">
            <w:pP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Алгоритмы и команды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B33659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B33659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ED6539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F1E61" w:rsidRDefault="00ED6539" w:rsidP="001814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анимации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91563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ED6539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F1E61" w:rsidRDefault="00ED6539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Игровые проекты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ED6539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F1E61" w:rsidRDefault="00ED6539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Разработка</w:t>
            </w:r>
          </w:p>
          <w:p w:rsidR="00ED6539" w:rsidRPr="00AF1E61" w:rsidRDefault="00ED6539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творческого</w:t>
            </w:r>
          </w:p>
          <w:p w:rsidR="00ED6539" w:rsidRPr="00AF1E61" w:rsidRDefault="00ED6539" w:rsidP="001814A9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01280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</w:p>
        </w:tc>
      </w:tr>
      <w:tr w:rsidR="00ED6539" w:rsidRPr="00A705B5" w:rsidTr="002C38E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F1E61" w:rsidRDefault="00ED6539" w:rsidP="002C38E6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задание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215D2F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Pr="00A705B5" w:rsidRDefault="00ED6539" w:rsidP="001814A9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наблюдение,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D6539" w:rsidRPr="00A705B5" w:rsidTr="002C38E6">
        <w:trPr>
          <w:trHeight w:val="299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ED6539" w:rsidP="002C38E6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332A6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9" w:rsidRDefault="00ED6539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215D2F" w:rsidRPr="00A705B5" w:rsidTr="004A7324">
        <w:trPr>
          <w:trHeight w:val="299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2F" w:rsidRDefault="00215D2F" w:rsidP="002C38E6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2F" w:rsidRDefault="00215D2F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2F" w:rsidRDefault="00215D2F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2F" w:rsidRDefault="00215D2F" w:rsidP="002C38E6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2F" w:rsidRPr="00AF1E61" w:rsidRDefault="00215D2F" w:rsidP="001814A9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9445E1" w:rsidRDefault="009445E1" w:rsidP="00676E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8E6" w:rsidRPr="00A705B5" w:rsidRDefault="002C38E6" w:rsidP="002C38E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5B5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плана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Вводное занятие, знакомство с учащимися, проведение </w:t>
      </w: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общей ТБ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Основы работы в </w:t>
      </w: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C38E6" w:rsidRPr="00AF1E61" w:rsidRDefault="002C38E6" w:rsidP="002C38E6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Теория.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Интерфейс программы. Библиотеки костюмов, сцен, звуков. Скрипт и спрайт. Параллельные скрипты. Графические возможности: встроенный редактор. Векторная и растровая графика. Создание, сохранение проектов. Личный кабинет.</w:t>
      </w:r>
    </w:p>
    <w:p w:rsidR="002C38E6" w:rsidRPr="00AF1E61" w:rsidRDefault="002C38E6" w:rsidP="002C38E6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Практика.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Простые проекты со встроенными сценами, звуками, спрайтами. Параллельные скрипты.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Алгоритмы и команды</w:t>
      </w:r>
    </w:p>
    <w:p w:rsidR="002C38E6" w:rsidRPr="00AF1E61" w:rsidRDefault="002C38E6" w:rsidP="002C38E6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Теория</w:t>
      </w: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Понятие алгоритма. Виды алгоритмов. Способы записи </w:t>
      </w:r>
      <w:r w:rsidRPr="00AF1E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алгоритмов в </w:t>
      </w:r>
      <w:r w:rsidRPr="00AF1E61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Команды движения и команды управления внешностью.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Команды раздела «Управление».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Практика.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Проекты с разными видами алгоритмов.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  <w:sectPr w:rsidR="002C38E6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Основы анимации</w:t>
      </w:r>
    </w:p>
    <w:p w:rsidR="002C38E6" w:rsidRPr="00AF1E61" w:rsidRDefault="002C38E6" w:rsidP="002C38E6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Теория</w:t>
      </w:r>
      <w:r w:rsidRPr="00AF1E61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. </w:t>
      </w:r>
      <w:r w:rsidRPr="00AF1E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Как реализовать движение. Костюмы спрайта. Команды раздела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«Сенсоры». Звук в проекте.</w:t>
      </w:r>
    </w:p>
    <w:p w:rsidR="002C38E6" w:rsidRPr="00AF1E61" w:rsidRDefault="002C38E6" w:rsidP="002C38E6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Практика. 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Проекты: анимированная открытка, презентация, анимация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животного.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Игровые проекты</w:t>
      </w:r>
    </w:p>
    <w:p w:rsidR="002C38E6" w:rsidRPr="00AF1E61" w:rsidRDefault="002C38E6" w:rsidP="002C38E6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Теория.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Виды игровых проектов в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. Управление спрайтом с помощью мыши, клавиатуры. Реакция на нажатие клавиш, на нажатие на спрайт. Переменная. Подсчёт очков в играх. Озвучивание проекта. Подпрограммы. Задачи участников творческого коллектива. Реализация парного / группового проекта.</w:t>
      </w:r>
    </w:p>
    <w:p w:rsidR="002C38E6" w:rsidRPr="00AF1E61" w:rsidRDefault="002C38E6" w:rsidP="002C38E6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Практика. 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Разработка игровых проектов: викторины, игры-лабиринта,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игр с управлением. Разработка парного проекта.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творческого проекта</w:t>
      </w:r>
    </w:p>
    <w:p w:rsidR="002C38E6" w:rsidRPr="00AF1E61" w:rsidRDefault="002C38E6" w:rsidP="002C38E6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Теория.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Постановка задачи проекта – выбираем один из ранее разработанных игровых проектов и изменяем его. Обсуждение творческой части проектов.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Практика.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Доработка игрового проекта.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занятие</w:t>
      </w:r>
    </w:p>
    <w:p w:rsidR="002C38E6" w:rsidRPr="00AF1E61" w:rsidRDefault="002C38E6" w:rsidP="002C38E6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: Подведение итогов программы. Представление проектов.</w:t>
      </w:r>
    </w:p>
    <w:p w:rsidR="009445E1" w:rsidRDefault="009445E1" w:rsidP="00676E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324" w:rsidRDefault="004A7324">
      <w:pPr>
        <w:widowControl/>
        <w:autoSpaceDE/>
        <w:autoSpaceDN/>
        <w:adjustRightInd/>
        <w:spacing w:after="200" w:line="276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4" w:name="_Toc190183193"/>
      <w:bookmarkStart w:id="15" w:name="_Toc190423381"/>
      <w:r>
        <w:rPr>
          <w:rFonts w:ascii="Times New Roman" w:hAnsi="Times New Roman" w:cs="Times New Roman"/>
        </w:rPr>
        <w:br w:type="page"/>
      </w:r>
    </w:p>
    <w:p w:rsidR="002F3411" w:rsidRDefault="002F3411" w:rsidP="002F3411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194770774"/>
      <w:r>
        <w:rPr>
          <w:rFonts w:ascii="Times New Roman" w:hAnsi="Times New Roman" w:cs="Times New Roman"/>
          <w:color w:val="auto"/>
        </w:rPr>
        <w:lastRenderedPageBreak/>
        <w:t>1.4 Планируемые результаты</w:t>
      </w:r>
      <w:bookmarkEnd w:id="14"/>
      <w:bookmarkEnd w:id="15"/>
      <w:bookmarkEnd w:id="16"/>
    </w:p>
    <w:p w:rsidR="002F3411" w:rsidRPr="002F3411" w:rsidRDefault="002F3411" w:rsidP="002F3411">
      <w:pPr>
        <w:ind w:right="6203"/>
        <w:rPr>
          <w:rFonts w:ascii="Times New Roman" w:hAnsi="Times New Roman" w:cs="Times New Roman"/>
          <w:i/>
          <w:sz w:val="28"/>
        </w:rPr>
      </w:pPr>
      <w:r w:rsidRPr="002F3411">
        <w:rPr>
          <w:rFonts w:ascii="Times New Roman" w:hAnsi="Times New Roman" w:cs="Times New Roman"/>
          <w:i/>
          <w:sz w:val="28"/>
        </w:rPr>
        <w:t>Предметные: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1"/>
        </w:tabs>
        <w:adjustRightInd/>
        <w:ind w:right="134"/>
        <w:jc w:val="both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сформированы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умения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построения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различных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видов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алгоритмов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(линейных, разветвляющихся, циклических) для решения поставленных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задач;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1"/>
        </w:tabs>
        <w:adjustRightInd/>
        <w:ind w:right="134"/>
        <w:jc w:val="both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сформированы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умения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использовать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инструменты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среды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2F3411">
        <w:rPr>
          <w:rFonts w:ascii="Times New Roman" w:hAnsi="Times New Roman" w:cs="Times New Roman"/>
          <w:sz w:val="28"/>
        </w:rPr>
        <w:t>Scratch</w:t>
      </w:r>
      <w:proofErr w:type="spellEnd"/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для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решения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поставленных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задач;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1"/>
        </w:tabs>
        <w:adjustRightInd/>
        <w:ind w:right="127"/>
        <w:jc w:val="both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 xml:space="preserve">сформированы умения построения различных алгоритмов в среде </w:t>
      </w:r>
      <w:proofErr w:type="spellStart"/>
      <w:r w:rsidRPr="002F3411">
        <w:rPr>
          <w:rFonts w:ascii="Times New Roman" w:hAnsi="Times New Roman" w:cs="Times New Roman"/>
          <w:sz w:val="28"/>
        </w:rPr>
        <w:t>Scratch</w:t>
      </w:r>
      <w:proofErr w:type="spellEnd"/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для</w:t>
      </w:r>
      <w:r w:rsidRPr="002F3411">
        <w:rPr>
          <w:rFonts w:ascii="Times New Roman" w:hAnsi="Times New Roman" w:cs="Times New Roman"/>
          <w:spacing w:val="2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решения</w:t>
      </w:r>
      <w:r w:rsidRPr="002F3411">
        <w:rPr>
          <w:rFonts w:ascii="Times New Roman" w:hAnsi="Times New Roman" w:cs="Times New Roman"/>
          <w:spacing w:val="2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поставленных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задач;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1"/>
        </w:tabs>
        <w:adjustRightInd/>
        <w:ind w:hanging="362"/>
        <w:jc w:val="both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сформированы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навыки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работы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со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структурой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алгоритма.</w:t>
      </w:r>
    </w:p>
    <w:p w:rsidR="002F3411" w:rsidRPr="002F3411" w:rsidRDefault="002F3411" w:rsidP="002F3411">
      <w:pPr>
        <w:ind w:left="219"/>
        <w:jc w:val="both"/>
        <w:rPr>
          <w:rFonts w:ascii="Times New Roman" w:hAnsi="Times New Roman" w:cs="Times New Roman"/>
          <w:i/>
          <w:sz w:val="28"/>
        </w:rPr>
      </w:pPr>
      <w:r w:rsidRPr="002F3411">
        <w:rPr>
          <w:rFonts w:ascii="Times New Roman" w:hAnsi="Times New Roman" w:cs="Times New Roman"/>
          <w:i/>
          <w:sz w:val="28"/>
        </w:rPr>
        <w:t>Метапредметные: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развито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алгоритмическое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логическое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мышление;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  <w:tab w:val="left" w:pos="1770"/>
          <w:tab w:val="left" w:pos="2860"/>
          <w:tab w:val="left" w:pos="4448"/>
          <w:tab w:val="left" w:pos="5536"/>
          <w:tab w:val="left" w:pos="7036"/>
          <w:tab w:val="left" w:pos="8418"/>
        </w:tabs>
        <w:adjustRightInd/>
        <w:ind w:right="139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развиты</w:t>
      </w:r>
      <w:r w:rsidRPr="002F3411">
        <w:rPr>
          <w:rFonts w:ascii="Times New Roman" w:hAnsi="Times New Roman" w:cs="Times New Roman"/>
          <w:sz w:val="28"/>
        </w:rPr>
        <w:tab/>
        <w:t>умения</w:t>
      </w:r>
      <w:r w:rsidRPr="002F3411">
        <w:rPr>
          <w:rFonts w:ascii="Times New Roman" w:hAnsi="Times New Roman" w:cs="Times New Roman"/>
          <w:sz w:val="28"/>
        </w:rPr>
        <w:tab/>
        <w:t>постановки</w:t>
      </w:r>
      <w:r w:rsidRPr="002F3411">
        <w:rPr>
          <w:rFonts w:ascii="Times New Roman" w:hAnsi="Times New Roman" w:cs="Times New Roman"/>
          <w:sz w:val="28"/>
        </w:rPr>
        <w:tab/>
        <w:t>задачи,</w:t>
      </w:r>
      <w:r w:rsidRPr="002F3411">
        <w:rPr>
          <w:rFonts w:ascii="Times New Roman" w:hAnsi="Times New Roman" w:cs="Times New Roman"/>
          <w:sz w:val="28"/>
        </w:rPr>
        <w:tab/>
        <w:t>выделения</w:t>
      </w:r>
      <w:r w:rsidRPr="002F3411">
        <w:rPr>
          <w:rFonts w:ascii="Times New Roman" w:hAnsi="Times New Roman" w:cs="Times New Roman"/>
          <w:sz w:val="28"/>
        </w:rPr>
        <w:tab/>
        <w:t>основных</w:t>
      </w:r>
      <w:r w:rsidRPr="002F3411">
        <w:rPr>
          <w:rFonts w:ascii="Times New Roman" w:hAnsi="Times New Roman" w:cs="Times New Roman"/>
          <w:sz w:val="28"/>
        </w:rPr>
        <w:tab/>
      </w:r>
      <w:r w:rsidRPr="002F3411">
        <w:rPr>
          <w:rFonts w:ascii="Times New Roman" w:hAnsi="Times New Roman" w:cs="Times New Roman"/>
          <w:spacing w:val="-1"/>
          <w:sz w:val="28"/>
        </w:rPr>
        <w:t>объектов,</w:t>
      </w:r>
      <w:r w:rsidRPr="002F3411">
        <w:rPr>
          <w:rFonts w:ascii="Times New Roman" w:hAnsi="Times New Roman" w:cs="Times New Roman"/>
          <w:spacing w:val="-6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математические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модели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задачи;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развиты</w:t>
      </w:r>
      <w:r w:rsidRPr="002F3411">
        <w:rPr>
          <w:rFonts w:ascii="Times New Roman" w:hAnsi="Times New Roman" w:cs="Times New Roman"/>
          <w:spacing w:val="-6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умения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поиска</w:t>
      </w:r>
      <w:r w:rsidRPr="002F3411">
        <w:rPr>
          <w:rFonts w:ascii="Times New Roman" w:hAnsi="Times New Roman" w:cs="Times New Roman"/>
          <w:spacing w:val="-6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необходимой</w:t>
      </w:r>
      <w:r w:rsidRPr="002F3411">
        <w:rPr>
          <w:rFonts w:ascii="Times New Roman" w:hAnsi="Times New Roman" w:cs="Times New Roman"/>
          <w:spacing w:val="-6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учебной</w:t>
      </w:r>
      <w:r w:rsidRPr="002F3411">
        <w:rPr>
          <w:rFonts w:ascii="Times New Roman" w:hAnsi="Times New Roman" w:cs="Times New Roman"/>
          <w:spacing w:val="-6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информации;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сформировано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представление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об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этапах</w:t>
      </w:r>
      <w:r w:rsidRPr="002F3411">
        <w:rPr>
          <w:rFonts w:ascii="Times New Roman" w:hAnsi="Times New Roman" w:cs="Times New Roman"/>
          <w:spacing w:val="-8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решения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задачи;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алгоритмический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подход</w:t>
      </w:r>
      <w:r w:rsidRPr="002F3411">
        <w:rPr>
          <w:rFonts w:ascii="Times New Roman" w:hAnsi="Times New Roman" w:cs="Times New Roman"/>
          <w:spacing w:val="-2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к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решению</w:t>
      </w:r>
      <w:r w:rsidRPr="002F3411">
        <w:rPr>
          <w:rFonts w:ascii="Times New Roman" w:hAnsi="Times New Roman" w:cs="Times New Roman"/>
          <w:spacing w:val="-6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задач;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right="133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сформированы</w:t>
      </w:r>
      <w:r w:rsidRPr="002F3411">
        <w:rPr>
          <w:rFonts w:ascii="Times New Roman" w:hAnsi="Times New Roman" w:cs="Times New Roman"/>
          <w:spacing w:val="8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ключевые</w:t>
      </w:r>
      <w:r w:rsidRPr="002F3411">
        <w:rPr>
          <w:rFonts w:ascii="Times New Roman" w:hAnsi="Times New Roman" w:cs="Times New Roman"/>
          <w:spacing w:val="9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компетенции</w:t>
      </w:r>
      <w:r w:rsidRPr="002F3411">
        <w:rPr>
          <w:rFonts w:ascii="Times New Roman" w:hAnsi="Times New Roman" w:cs="Times New Roman"/>
          <w:spacing w:val="12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проектной</w:t>
      </w:r>
      <w:r w:rsidRPr="002F3411">
        <w:rPr>
          <w:rFonts w:ascii="Times New Roman" w:hAnsi="Times New Roman" w:cs="Times New Roman"/>
          <w:spacing w:val="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</w:t>
      </w:r>
      <w:r w:rsidRPr="002F3411">
        <w:rPr>
          <w:rFonts w:ascii="Times New Roman" w:hAnsi="Times New Roman" w:cs="Times New Roman"/>
          <w:spacing w:val="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исследовательской</w:t>
      </w:r>
      <w:r w:rsidRPr="002F3411">
        <w:rPr>
          <w:rFonts w:ascii="Times New Roman" w:hAnsi="Times New Roman" w:cs="Times New Roman"/>
          <w:spacing w:val="-6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деятельности;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сформирована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мотивация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к</w:t>
      </w:r>
      <w:r w:rsidRPr="002F3411">
        <w:rPr>
          <w:rFonts w:ascii="Times New Roman" w:hAnsi="Times New Roman" w:cs="Times New Roman"/>
          <w:spacing w:val="-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изучению</w:t>
      </w:r>
      <w:r w:rsidRPr="002F3411">
        <w:rPr>
          <w:rFonts w:ascii="Times New Roman" w:hAnsi="Times New Roman" w:cs="Times New Roman"/>
          <w:spacing w:val="-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программирования;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сформированы</w:t>
      </w:r>
      <w:r w:rsidRPr="002F3411">
        <w:rPr>
          <w:rFonts w:ascii="Times New Roman" w:hAnsi="Times New Roman" w:cs="Times New Roman"/>
          <w:spacing w:val="-6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умения</w:t>
      </w:r>
      <w:r w:rsidRPr="002F3411">
        <w:rPr>
          <w:rFonts w:ascii="Times New Roman" w:hAnsi="Times New Roman" w:cs="Times New Roman"/>
          <w:spacing w:val="-9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целеполагания;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right="134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сформированы</w:t>
      </w:r>
      <w:r w:rsidRPr="002F3411">
        <w:rPr>
          <w:rFonts w:ascii="Times New Roman" w:hAnsi="Times New Roman" w:cs="Times New Roman"/>
          <w:spacing w:val="40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умения</w:t>
      </w:r>
      <w:r w:rsidRPr="002F3411">
        <w:rPr>
          <w:rFonts w:ascii="Times New Roman" w:hAnsi="Times New Roman" w:cs="Times New Roman"/>
          <w:spacing w:val="3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прогнозировать</w:t>
      </w:r>
      <w:r w:rsidRPr="002F3411">
        <w:rPr>
          <w:rFonts w:ascii="Times New Roman" w:hAnsi="Times New Roman" w:cs="Times New Roman"/>
          <w:spacing w:val="38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свои</w:t>
      </w:r>
      <w:r w:rsidRPr="002F3411">
        <w:rPr>
          <w:rFonts w:ascii="Times New Roman" w:hAnsi="Times New Roman" w:cs="Times New Roman"/>
          <w:spacing w:val="3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действия</w:t>
      </w:r>
      <w:r w:rsidRPr="002F3411">
        <w:rPr>
          <w:rFonts w:ascii="Times New Roman" w:hAnsi="Times New Roman" w:cs="Times New Roman"/>
          <w:spacing w:val="38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</w:t>
      </w:r>
      <w:r w:rsidRPr="002F3411">
        <w:rPr>
          <w:rFonts w:ascii="Times New Roman" w:hAnsi="Times New Roman" w:cs="Times New Roman"/>
          <w:spacing w:val="3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действия</w:t>
      </w:r>
      <w:r w:rsidRPr="002F3411">
        <w:rPr>
          <w:rFonts w:ascii="Times New Roman" w:hAnsi="Times New Roman" w:cs="Times New Roman"/>
          <w:spacing w:val="3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других</w:t>
      </w:r>
      <w:r w:rsidRPr="002F3411">
        <w:rPr>
          <w:rFonts w:ascii="Times New Roman" w:hAnsi="Times New Roman" w:cs="Times New Roman"/>
          <w:spacing w:val="-6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участников</w:t>
      </w:r>
      <w:r w:rsidRPr="002F3411">
        <w:rPr>
          <w:rFonts w:ascii="Times New Roman" w:hAnsi="Times New Roman" w:cs="Times New Roman"/>
          <w:spacing w:val="-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группы;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сформированы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умения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самоконтроля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</w:t>
      </w:r>
      <w:r w:rsidRPr="002F3411">
        <w:rPr>
          <w:rFonts w:ascii="Times New Roman" w:hAnsi="Times New Roman" w:cs="Times New Roman"/>
          <w:spacing w:val="-7"/>
          <w:sz w:val="28"/>
        </w:rPr>
        <w:t xml:space="preserve"> </w:t>
      </w:r>
      <w:proofErr w:type="spellStart"/>
      <w:r w:rsidRPr="002F3411">
        <w:rPr>
          <w:rFonts w:ascii="Times New Roman" w:hAnsi="Times New Roman" w:cs="Times New Roman"/>
          <w:sz w:val="28"/>
        </w:rPr>
        <w:t>самокоррекции</w:t>
      </w:r>
      <w:proofErr w:type="spellEnd"/>
      <w:r w:rsidRPr="002F3411">
        <w:rPr>
          <w:rFonts w:ascii="Times New Roman" w:hAnsi="Times New Roman" w:cs="Times New Roman"/>
          <w:sz w:val="28"/>
        </w:rPr>
        <w:t>.</w:t>
      </w:r>
    </w:p>
    <w:p w:rsidR="002F3411" w:rsidRPr="002F3411" w:rsidRDefault="002F3411" w:rsidP="002F3411">
      <w:pPr>
        <w:ind w:left="219"/>
        <w:rPr>
          <w:rFonts w:ascii="Times New Roman" w:hAnsi="Times New Roman" w:cs="Times New Roman"/>
          <w:i/>
          <w:sz w:val="28"/>
        </w:rPr>
      </w:pPr>
      <w:r w:rsidRPr="002F3411">
        <w:rPr>
          <w:rFonts w:ascii="Times New Roman" w:hAnsi="Times New Roman" w:cs="Times New Roman"/>
          <w:i/>
          <w:sz w:val="28"/>
        </w:rPr>
        <w:t>Личностные: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сформированы</w:t>
      </w:r>
      <w:r w:rsidRPr="002F3411">
        <w:rPr>
          <w:rFonts w:ascii="Times New Roman" w:hAnsi="Times New Roman" w:cs="Times New Roman"/>
          <w:spacing w:val="-9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навыки</w:t>
      </w:r>
      <w:r w:rsidRPr="002F3411">
        <w:rPr>
          <w:rFonts w:ascii="Times New Roman" w:hAnsi="Times New Roman" w:cs="Times New Roman"/>
          <w:spacing w:val="-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профессионального</w:t>
      </w:r>
      <w:r w:rsidRPr="002F3411">
        <w:rPr>
          <w:rFonts w:ascii="Times New Roman" w:hAnsi="Times New Roman" w:cs="Times New Roman"/>
          <w:spacing w:val="-8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самоопределения;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сформировано</w:t>
      </w:r>
      <w:r w:rsidRPr="002F3411">
        <w:rPr>
          <w:rFonts w:ascii="Times New Roman" w:hAnsi="Times New Roman" w:cs="Times New Roman"/>
          <w:spacing w:val="-3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уважительное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отношение</w:t>
      </w:r>
      <w:r w:rsidRPr="002F3411">
        <w:rPr>
          <w:rFonts w:ascii="Times New Roman" w:hAnsi="Times New Roman" w:cs="Times New Roman"/>
          <w:spacing w:val="-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к</w:t>
      </w:r>
      <w:r w:rsidRPr="002F3411">
        <w:rPr>
          <w:rFonts w:ascii="Times New Roman" w:hAnsi="Times New Roman" w:cs="Times New Roman"/>
          <w:spacing w:val="-6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интеллектуальному</w:t>
      </w:r>
      <w:r w:rsidRPr="002F3411">
        <w:rPr>
          <w:rFonts w:ascii="Times New Roman" w:hAnsi="Times New Roman" w:cs="Times New Roman"/>
          <w:spacing w:val="-1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труду;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сформировано</w:t>
      </w:r>
      <w:r w:rsidRPr="002F3411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2F3411">
        <w:rPr>
          <w:rFonts w:ascii="Times New Roman" w:hAnsi="Times New Roman" w:cs="Times New Roman"/>
          <w:sz w:val="28"/>
        </w:rPr>
        <w:t>смыслообразование</w:t>
      </w:r>
      <w:proofErr w:type="spellEnd"/>
      <w:r w:rsidRPr="002F3411">
        <w:rPr>
          <w:rFonts w:ascii="Times New Roman" w:hAnsi="Times New Roman" w:cs="Times New Roman"/>
          <w:sz w:val="28"/>
        </w:rPr>
        <w:t>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right="129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сформировано</w:t>
      </w:r>
      <w:r w:rsidRPr="002F3411">
        <w:rPr>
          <w:rFonts w:ascii="Times New Roman" w:hAnsi="Times New Roman" w:cs="Times New Roman"/>
          <w:spacing w:val="5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умение</w:t>
      </w:r>
      <w:r w:rsidRPr="002F3411">
        <w:rPr>
          <w:rFonts w:ascii="Times New Roman" w:hAnsi="Times New Roman" w:cs="Times New Roman"/>
          <w:spacing w:val="49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работать</w:t>
      </w:r>
      <w:r w:rsidRPr="002F3411">
        <w:rPr>
          <w:rFonts w:ascii="Times New Roman" w:hAnsi="Times New Roman" w:cs="Times New Roman"/>
          <w:spacing w:val="4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индивидуально</w:t>
      </w:r>
      <w:r w:rsidRPr="002F3411">
        <w:rPr>
          <w:rFonts w:ascii="Times New Roman" w:hAnsi="Times New Roman" w:cs="Times New Roman"/>
          <w:spacing w:val="46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</w:t>
      </w:r>
      <w:r w:rsidRPr="002F3411">
        <w:rPr>
          <w:rFonts w:ascii="Times New Roman" w:hAnsi="Times New Roman" w:cs="Times New Roman"/>
          <w:spacing w:val="4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в</w:t>
      </w:r>
      <w:r w:rsidRPr="002F3411">
        <w:rPr>
          <w:rFonts w:ascii="Times New Roman" w:hAnsi="Times New Roman" w:cs="Times New Roman"/>
          <w:spacing w:val="45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группе</w:t>
      </w:r>
      <w:r w:rsidRPr="002F3411">
        <w:rPr>
          <w:rFonts w:ascii="Times New Roman" w:hAnsi="Times New Roman" w:cs="Times New Roman"/>
          <w:spacing w:val="4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для</w:t>
      </w:r>
      <w:r w:rsidRPr="002F3411">
        <w:rPr>
          <w:rFonts w:ascii="Times New Roman" w:hAnsi="Times New Roman" w:cs="Times New Roman"/>
          <w:spacing w:val="4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решения</w:t>
      </w:r>
      <w:r w:rsidRPr="002F3411">
        <w:rPr>
          <w:rFonts w:ascii="Times New Roman" w:hAnsi="Times New Roman" w:cs="Times New Roman"/>
          <w:spacing w:val="-6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поставленной задачи;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  <w:tab w:val="left" w:pos="2567"/>
          <w:tab w:val="left" w:pos="4188"/>
          <w:tab w:val="left" w:pos="5761"/>
          <w:tab w:val="left" w:pos="6154"/>
          <w:tab w:val="left" w:pos="7162"/>
          <w:tab w:val="left" w:pos="8569"/>
        </w:tabs>
        <w:adjustRightInd/>
        <w:ind w:right="129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сформировано</w:t>
      </w:r>
      <w:r w:rsidRPr="002F3411">
        <w:rPr>
          <w:rFonts w:ascii="Times New Roman" w:hAnsi="Times New Roman" w:cs="Times New Roman"/>
          <w:sz w:val="28"/>
        </w:rPr>
        <w:tab/>
        <w:t>позитивное</w:t>
      </w:r>
      <w:r w:rsidRPr="002F3411">
        <w:rPr>
          <w:rFonts w:ascii="Times New Roman" w:hAnsi="Times New Roman" w:cs="Times New Roman"/>
          <w:sz w:val="28"/>
        </w:rPr>
        <w:tab/>
        <w:t>отношение</w:t>
      </w:r>
      <w:r w:rsidRPr="002F3411">
        <w:rPr>
          <w:rFonts w:ascii="Times New Roman" w:hAnsi="Times New Roman" w:cs="Times New Roman"/>
          <w:sz w:val="28"/>
        </w:rPr>
        <w:tab/>
        <w:t>к</w:t>
      </w:r>
      <w:r w:rsidRPr="002F3411">
        <w:rPr>
          <w:rFonts w:ascii="Times New Roman" w:hAnsi="Times New Roman" w:cs="Times New Roman"/>
          <w:sz w:val="28"/>
        </w:rPr>
        <w:tab/>
        <w:t>труду,</w:t>
      </w:r>
      <w:r w:rsidRPr="002F3411">
        <w:rPr>
          <w:rFonts w:ascii="Times New Roman" w:hAnsi="Times New Roman" w:cs="Times New Roman"/>
          <w:sz w:val="28"/>
        </w:rPr>
        <w:tab/>
        <w:t>упорству,</w:t>
      </w:r>
      <w:r w:rsidRPr="002F3411">
        <w:rPr>
          <w:rFonts w:ascii="Times New Roman" w:hAnsi="Times New Roman" w:cs="Times New Roman"/>
          <w:sz w:val="28"/>
        </w:rPr>
        <w:tab/>
      </w:r>
      <w:r w:rsidRPr="002F3411">
        <w:rPr>
          <w:rFonts w:ascii="Times New Roman" w:hAnsi="Times New Roman" w:cs="Times New Roman"/>
          <w:spacing w:val="-1"/>
          <w:sz w:val="28"/>
        </w:rPr>
        <w:t>желание</w:t>
      </w:r>
      <w:r w:rsidRPr="002F3411">
        <w:rPr>
          <w:rFonts w:ascii="Times New Roman" w:hAnsi="Times New Roman" w:cs="Times New Roman"/>
          <w:spacing w:val="-67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добиваться</w:t>
      </w:r>
      <w:r w:rsidRPr="002F3411">
        <w:rPr>
          <w:rFonts w:ascii="Times New Roman" w:hAnsi="Times New Roman" w:cs="Times New Roman"/>
          <w:spacing w:val="2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поставленной</w:t>
      </w:r>
      <w:r w:rsidRPr="002F3411">
        <w:rPr>
          <w:rFonts w:ascii="Times New Roman" w:hAnsi="Times New Roman" w:cs="Times New Roman"/>
          <w:spacing w:val="1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цели;</w:t>
      </w:r>
    </w:p>
    <w:p w:rsidR="002F3411" w:rsidRPr="002F3411" w:rsidRDefault="002F3411" w:rsidP="002F3411">
      <w:pPr>
        <w:numPr>
          <w:ilvl w:val="0"/>
          <w:numId w:val="16"/>
        </w:numPr>
        <w:tabs>
          <w:tab w:val="left" w:pos="580"/>
          <w:tab w:val="left" w:pos="581"/>
        </w:tabs>
        <w:adjustRightInd/>
        <w:ind w:hanging="362"/>
        <w:rPr>
          <w:rFonts w:ascii="Times New Roman" w:hAnsi="Times New Roman" w:cs="Times New Roman"/>
          <w:sz w:val="28"/>
        </w:rPr>
      </w:pPr>
      <w:r w:rsidRPr="002F3411">
        <w:rPr>
          <w:rFonts w:ascii="Times New Roman" w:hAnsi="Times New Roman" w:cs="Times New Roman"/>
          <w:sz w:val="28"/>
        </w:rPr>
        <w:t>сформирована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информационная</w:t>
      </w:r>
      <w:r w:rsidRPr="002F3411">
        <w:rPr>
          <w:rFonts w:ascii="Times New Roman" w:hAnsi="Times New Roman" w:cs="Times New Roman"/>
          <w:spacing w:val="-4"/>
          <w:sz w:val="28"/>
        </w:rPr>
        <w:t xml:space="preserve"> </w:t>
      </w:r>
      <w:r w:rsidRPr="002F3411">
        <w:rPr>
          <w:rFonts w:ascii="Times New Roman" w:hAnsi="Times New Roman" w:cs="Times New Roman"/>
          <w:sz w:val="28"/>
        </w:rPr>
        <w:t>культура.</w:t>
      </w:r>
    </w:p>
    <w:p w:rsidR="009445E1" w:rsidRDefault="009445E1" w:rsidP="00676E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5E1" w:rsidRDefault="009445E1" w:rsidP="00676E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324" w:rsidRDefault="004A7324">
      <w:pPr>
        <w:widowControl/>
        <w:autoSpaceDE/>
        <w:autoSpaceDN/>
        <w:adjustRightInd/>
        <w:spacing w:after="200" w:line="276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4A7324" w:rsidRDefault="004A7324" w:rsidP="004A7324">
      <w:pPr>
        <w:pStyle w:val="1"/>
        <w:spacing w:before="0" w:after="360" w:line="24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17" w:name="_Toc190183194"/>
      <w:bookmarkStart w:id="18" w:name="_Toc190423382"/>
      <w:bookmarkStart w:id="19" w:name="_Toc194770775"/>
      <w:r>
        <w:rPr>
          <w:rFonts w:ascii="Times New Roman" w:hAnsi="Times New Roman" w:cs="Times New Roman"/>
          <w:color w:val="auto"/>
        </w:rPr>
        <w:lastRenderedPageBreak/>
        <w:t>II. Комплекс организационно-педагогических условий</w:t>
      </w:r>
      <w:bookmarkEnd w:id="17"/>
      <w:bookmarkEnd w:id="18"/>
      <w:bookmarkEnd w:id="19"/>
    </w:p>
    <w:p w:rsidR="004A7324" w:rsidRDefault="004A7324" w:rsidP="004A732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20" w:name="_Toc190183195"/>
      <w:bookmarkStart w:id="21" w:name="_Toc190423383"/>
      <w:bookmarkStart w:id="22" w:name="_Toc194770776"/>
      <w:r>
        <w:rPr>
          <w:rFonts w:ascii="Times New Roman" w:hAnsi="Times New Roman" w:cs="Times New Roman"/>
          <w:color w:val="auto"/>
        </w:rPr>
        <w:t>2.1 Календарный учебный график программы</w:t>
      </w:r>
      <w:bookmarkEnd w:id="20"/>
      <w:bookmarkEnd w:id="21"/>
      <w:bookmarkEnd w:id="22"/>
    </w:p>
    <w:p w:rsidR="00676E0A" w:rsidRDefault="00676E0A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21" w:type="dxa"/>
        <w:tblLayout w:type="fixed"/>
        <w:tblLook w:val="04A0" w:firstRow="1" w:lastRow="0" w:firstColumn="1" w:lastColumn="0" w:noHBand="0" w:noVBand="1"/>
      </w:tblPr>
      <w:tblGrid>
        <w:gridCol w:w="675"/>
        <w:gridCol w:w="2809"/>
        <w:gridCol w:w="1134"/>
        <w:gridCol w:w="1701"/>
        <w:gridCol w:w="1325"/>
        <w:gridCol w:w="34"/>
        <w:gridCol w:w="2043"/>
      </w:tblGrid>
      <w:tr w:rsidR="00707AA8" w:rsidRPr="00A705B5" w:rsidTr="005866B2">
        <w:trPr>
          <w:trHeight w:val="144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AA8" w:rsidRPr="00A705B5" w:rsidRDefault="00707AA8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занятия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AA8" w:rsidRPr="00A705B5" w:rsidRDefault="00707AA8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2C38E6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контроля</w:t>
            </w:r>
          </w:p>
        </w:tc>
      </w:tr>
      <w:tr w:rsidR="00676E0A" w:rsidRPr="00A705B5" w:rsidTr="005866B2">
        <w:trPr>
          <w:trHeight w:val="527"/>
        </w:trPr>
        <w:tc>
          <w:tcPr>
            <w:tcW w:w="9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0A" w:rsidRPr="00A705B5" w:rsidRDefault="00676E0A" w:rsidP="002C38E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Стартовый уровень</w:t>
            </w: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A705B5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Учебный план 1 года обучения</w:t>
            </w:r>
          </w:p>
        </w:tc>
      </w:tr>
      <w:tr w:rsidR="00FB5B57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5866B2" w:rsidRDefault="00FB5B57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FB5B57" w:rsidP="009F0B52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Вводное занятие,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обучающимися, проведение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ТБ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Интерфейс программы </w:t>
            </w:r>
            <w:r w:rsidRPr="00AF1E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0C18BD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0C18BD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Беседа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FB5B57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FB5B57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FB5B57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5866B2" w:rsidRDefault="00FB5B57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5866B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9445E1" w:rsidRDefault="00FB5B57" w:rsidP="009F0B52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Личный кабинет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на сайте. Создание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охранение проектов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Скрипт и спрайт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0C18BD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0C18BD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FB5B57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Pr="00A705B5" w:rsidRDefault="00FB5B57" w:rsidP="009F0B5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FB5B57" w:rsidRPr="00A705B5" w:rsidRDefault="00FB5B57" w:rsidP="009F0B5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Встроенные библиотеки Параллельные скрипты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Встроенные библиотеки Параллельные скрипты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Встроенный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редактор спрайтов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оздаём своего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Создаём своего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кт с дв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кт с дв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Озвучивание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Работа с редактором: извлечение объектов из фонов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9F0B52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«Знакомство»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«Знакомство»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Алгоритм.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Виды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Команды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Движения вращения Проект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линейным</w:t>
            </w:r>
            <w:proofErr w:type="gramEnd"/>
          </w:p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внешностью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Команды раздела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«Управление»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  <w:p w:rsidR="000C18BD" w:rsidRPr="00A705B5" w:rsidRDefault="000C18BD" w:rsidP="005866B2">
            <w:p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C18BD" w:rsidRPr="00AF1E61" w:rsidRDefault="000C18BD" w:rsidP="00FB5B5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циклическим</w:t>
            </w:r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циклическим</w:t>
            </w:r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Отладка проекта 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proofErr w:type="gramEnd"/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циклическим</w:t>
            </w:r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цикла «Повторять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пока не»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цикла «Повторять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пока 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Практическ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с циклом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овторять пока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Default="000C18BD">
            <w:r w:rsidRPr="009E6C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с циклом</w:t>
            </w:r>
            <w:proofErr w:type="gramStart"/>
            <w:r w:rsidRPr="009E6C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П</w:t>
            </w:r>
            <w:proofErr w:type="gramEnd"/>
            <w:r w:rsidRPr="009E6C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овторять пока </w:t>
            </w:r>
            <w:r w:rsidRPr="009E6C08">
              <w:rPr>
                <w:rFonts w:ascii="Times New Roman" w:hAnsi="Times New Roman" w:cs="Times New Roman"/>
                <w:sz w:val="28"/>
                <w:szCs w:val="28"/>
              </w:rPr>
              <w:t>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Default="000C18BD">
            <w:r w:rsidRPr="009E6C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с циклом</w:t>
            </w:r>
            <w:proofErr w:type="gramStart"/>
            <w:r w:rsidRPr="009E6C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П</w:t>
            </w:r>
            <w:proofErr w:type="gramEnd"/>
            <w:r w:rsidRPr="009E6C0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овторять пока </w:t>
            </w:r>
            <w:r w:rsidRPr="009E6C08">
              <w:rPr>
                <w:rFonts w:ascii="Times New Roman" w:hAnsi="Times New Roman" w:cs="Times New Roman"/>
                <w:sz w:val="28"/>
                <w:szCs w:val="28"/>
              </w:rPr>
              <w:t>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 ветвлением. Условный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оператор с одной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 ветвлением. 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</w:p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Азы анимации.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Костюмы спрайта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Анимация спрайта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на анимацию спрайта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Анимация фона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с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анимацией фона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</w:t>
            </w:r>
          </w:p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анимированной</w:t>
            </w:r>
          </w:p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открытки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анимированной</w:t>
            </w:r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открытки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звуков в открытку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звуков в открытку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анимированной</w:t>
            </w:r>
          </w:p>
          <w:p w:rsidR="000C18BD" w:rsidRPr="00AF1E61" w:rsidRDefault="000C18BD" w:rsidP="007873C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звуком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Практическ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F307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презентации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Отладка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Анимация движения животного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Default="000C18BD">
            <w:r w:rsidRPr="00610269">
              <w:rPr>
                <w:rFonts w:ascii="Times New Roman" w:hAnsi="Times New Roman" w:cs="Times New Roman"/>
                <w:sz w:val="28"/>
                <w:szCs w:val="28"/>
              </w:rPr>
              <w:t>Анимация движения животного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Default="000C18BD">
            <w:r w:rsidRPr="00610269">
              <w:rPr>
                <w:rFonts w:ascii="Times New Roman" w:hAnsi="Times New Roman" w:cs="Times New Roman"/>
                <w:sz w:val="28"/>
                <w:szCs w:val="28"/>
              </w:rPr>
              <w:t>Анимация движения животного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Виды игровых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проектов в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Scratch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спрайтом мышью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«Поймай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меня!» Управление спрайтом с клавиатуры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«Поймай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меня!» Управление спрайтом с клавиатуры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Игры-викторины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Игры-викторины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Подпрограммы в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7061F1" w:rsidRDefault="000C18BD" w:rsidP="0017718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061F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7061F1" w:rsidRDefault="000C18BD" w:rsidP="0017718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061F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Практическ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управления спрайтом в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игровом проекте 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лабиринта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лабиринта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лабиринта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лабиринта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Default="000C18BD">
            <w:r w:rsidRPr="007132E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7132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движения спрайта </w:t>
            </w:r>
            <w:r w:rsidRPr="007132EF">
              <w:rPr>
                <w:rFonts w:ascii="Times New Roman" w:hAnsi="Times New Roman" w:cs="Times New Roman"/>
                <w:sz w:val="28"/>
                <w:szCs w:val="28"/>
              </w:rPr>
              <w:t xml:space="preserve">в лабиринте Добавление </w:t>
            </w:r>
            <w:r w:rsidRPr="007132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уровней в игру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Default="000C18BD">
            <w:r w:rsidRPr="007132E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7132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движения спрайта </w:t>
            </w:r>
            <w:r w:rsidRPr="007132EF">
              <w:rPr>
                <w:rFonts w:ascii="Times New Roman" w:hAnsi="Times New Roman" w:cs="Times New Roman"/>
                <w:sz w:val="28"/>
                <w:szCs w:val="28"/>
              </w:rPr>
              <w:t xml:space="preserve">в лабиринте Добавление </w:t>
            </w:r>
            <w:r w:rsidRPr="007132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уровней в игру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движения спрайта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в лабиринте Добавление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уровней в игру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5866B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5866B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Default="000C18BD">
            <w:r w:rsidRPr="00CB0BB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«Собери </w:t>
            </w:r>
            <w:r w:rsidRPr="00CB0BB8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Default="000C18BD">
            <w:r w:rsidRPr="00CB0BB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«Собери </w:t>
            </w:r>
            <w:r w:rsidRPr="00CB0BB8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Default="000C18BD">
            <w:r w:rsidRPr="0086731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86731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867314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Default="000C18BD">
            <w:r w:rsidRPr="0086731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86731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867314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867314" w:rsidRDefault="000C1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31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86731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867314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Постановка цели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для парного проекта. Распределение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Постановка задачи творческого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Контрольная точка проекта Доработка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Защита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Защита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C18BD" w:rsidRPr="00A705B5" w:rsidTr="005866B2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5866B2" w:rsidRDefault="000C18BD" w:rsidP="005866B2">
            <w:pPr>
              <w:pStyle w:val="a6"/>
              <w:numPr>
                <w:ilvl w:val="0"/>
                <w:numId w:val="17"/>
              </w:numPr>
              <w:spacing w:line="360" w:lineRule="auto"/>
              <w:ind w:left="567" w:hanging="56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F1E61" w:rsidRDefault="000C18BD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0C18BD" w:rsidRPr="00A705B5" w:rsidRDefault="000C18BD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</w:tbl>
    <w:p w:rsidR="00676E0A" w:rsidRDefault="00676E0A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A27C83" w:rsidRDefault="00A27C8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 w:type="page"/>
      </w:r>
    </w:p>
    <w:p w:rsidR="00ED6539" w:rsidRPr="00A705B5" w:rsidRDefault="00ED6539" w:rsidP="00ED653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5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учебный график</w:t>
      </w:r>
    </w:p>
    <w:p w:rsidR="00ED6539" w:rsidRPr="00A705B5" w:rsidRDefault="00ED6539" w:rsidP="00ED6539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Базовый уровень. 2 год обучения</w:t>
      </w:r>
    </w:p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701"/>
        <w:gridCol w:w="2809"/>
        <w:gridCol w:w="1094"/>
        <w:gridCol w:w="40"/>
        <w:gridCol w:w="1701"/>
        <w:gridCol w:w="34"/>
        <w:gridCol w:w="1325"/>
        <w:gridCol w:w="2043"/>
      </w:tblGrid>
      <w:tr w:rsidR="00707AA8" w:rsidRPr="00A705B5" w:rsidTr="00A252F2">
        <w:trPr>
          <w:trHeight w:val="1449"/>
          <w:tblHeader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AA8" w:rsidRPr="00A705B5" w:rsidRDefault="00707AA8" w:rsidP="009F0B52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занятия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AA8" w:rsidRPr="00A705B5" w:rsidRDefault="00707AA8" w:rsidP="009F0B52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контроля</w:t>
            </w:r>
          </w:p>
        </w:tc>
      </w:tr>
      <w:tr w:rsidR="00707AA8" w:rsidRPr="00A705B5" w:rsidTr="004F6316">
        <w:trPr>
          <w:trHeight w:val="527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Стартовый уровень</w:t>
            </w: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A705B5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Учебный план 1 года обучения</w:t>
            </w:r>
          </w:p>
        </w:tc>
      </w:tr>
      <w:tr w:rsidR="00707AA8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5866B2" w:rsidRDefault="00707AA8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FB5B57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Вводное занятие,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обучающимися, проведение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ТБ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Интерфейс программы </w:t>
            </w:r>
            <w:r w:rsidRPr="00AF1E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A252F2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A252F2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Беседа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445E1" w:rsidRDefault="00A252F2" w:rsidP="00FB5B57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Личный кабинет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на сайте. Создание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охранение проектов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Скрипт и спрайт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Встроенные библиотеки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ED653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Параллельные скрипты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Встроенный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редактор спрайтов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оздаём своего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ED653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Создаём своего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кт с дв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персонажами Озвучивание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кт с дв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персонажами Озвучивание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кт с дв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персонажами Озвучивание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Работа с редактором: извлечение объектов из фонов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9F0B52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«Знакомство»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Практическа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Default="00A252F2">
            <w:r w:rsidRPr="007D3CC4">
              <w:rPr>
                <w:rFonts w:ascii="Times New Roman" w:hAnsi="Times New Roman" w:cs="Times New Roman"/>
                <w:sz w:val="28"/>
                <w:szCs w:val="28"/>
              </w:rPr>
              <w:t>Проект «Знакомство»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Default="00A252F2">
            <w:r w:rsidRPr="007D3CC4">
              <w:rPr>
                <w:rFonts w:ascii="Times New Roman" w:hAnsi="Times New Roman" w:cs="Times New Roman"/>
                <w:sz w:val="28"/>
                <w:szCs w:val="28"/>
              </w:rPr>
              <w:t>Проект «Знакомство»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Default="00A252F2" w:rsidP="009F0B52">
            <w:pPr>
              <w:shd w:val="clear" w:color="auto" w:fill="FFFFFF"/>
              <w:ind w:left="10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Алгоритм. Виды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алгоритмов Команды движения</w:t>
            </w:r>
          </w:p>
          <w:p w:rsidR="00A252F2" w:rsidRPr="00AF1E61" w:rsidRDefault="00A252F2" w:rsidP="009F0B52">
            <w:pPr>
              <w:shd w:val="clear" w:color="auto" w:fill="FFFFFF"/>
              <w:ind w:left="8" w:right="-108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Движения вращения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F36226" w:rsidRDefault="00A252F2" w:rsidP="001771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6226">
              <w:rPr>
                <w:rFonts w:ascii="Times New Roman" w:hAnsi="Times New Roman" w:cs="Times New Roman"/>
                <w:sz w:val="28"/>
                <w:szCs w:val="28"/>
              </w:rPr>
              <w:t>Команды движения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Default="00A252F2" w:rsidP="0017718C">
            <w:r w:rsidRPr="00F36226">
              <w:rPr>
                <w:rFonts w:ascii="Times New Roman" w:hAnsi="Times New Roman" w:cs="Times New Roman"/>
                <w:sz w:val="28"/>
                <w:szCs w:val="28"/>
              </w:rPr>
              <w:t>Движения вращения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6D50E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6D50E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линейным</w:t>
            </w:r>
          </w:p>
          <w:p w:rsidR="00A252F2" w:rsidRPr="00AF1E61" w:rsidRDefault="00A252F2" w:rsidP="006D50E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 Команды</w:t>
            </w:r>
          </w:p>
          <w:p w:rsidR="00A252F2" w:rsidRPr="00AF1E61" w:rsidRDefault="00A252F2" w:rsidP="006D50E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  <w:p w:rsidR="00A252F2" w:rsidRPr="00A705B5" w:rsidRDefault="00A252F2" w:rsidP="006D50EE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внешностью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Команды раздела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«Управление»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циклическим</w:t>
            </w:r>
          </w:p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Отладка проекта 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циклическим</w:t>
            </w:r>
          </w:p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алгоритмом. Особенности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цикла «Повторять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пока не»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цикла «Повторять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пока не»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с циклом «Повторять пока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не»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 ветвлением. Условный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оператор с одной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ветвью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  <w:p w:rsidR="00A252F2" w:rsidRPr="00A705B5" w:rsidRDefault="00A252F2" w:rsidP="005866B2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 ветвлением.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Условный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оператор с двумя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ветвями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Условный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оператор с двумя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ветвями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</w:p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</w:p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</w:p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Азы анимации.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Костюмы спрайта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Анимация спрайта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на анимацию спрайта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Анимация фона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Default="00A252F2">
            <w:r w:rsidRPr="001058BE">
              <w:rPr>
                <w:rFonts w:ascii="Times New Roman" w:hAnsi="Times New Roman" w:cs="Times New Roman"/>
                <w:sz w:val="28"/>
                <w:szCs w:val="28"/>
              </w:rPr>
              <w:t>Проект на анимацию спрайта</w:t>
            </w:r>
            <w:r w:rsidRPr="001058B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Анимация фона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Default="00A252F2">
            <w:r w:rsidRPr="001058BE">
              <w:rPr>
                <w:rFonts w:ascii="Times New Roman" w:hAnsi="Times New Roman" w:cs="Times New Roman"/>
                <w:sz w:val="28"/>
                <w:szCs w:val="28"/>
              </w:rPr>
              <w:t>Проект на анимацию спрайта</w:t>
            </w:r>
            <w:r w:rsidRPr="001058B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Анимация фона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с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анимацией фона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</w:p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анимированной</w:t>
            </w:r>
          </w:p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открытки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звуков в открытку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</w:p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анимированной</w:t>
            </w:r>
          </w:p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открытки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добавлением звука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презентации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Отладка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Анимация движения животного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AE03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Виды игровых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проектов в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Scratch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Настройка управления спрайтом в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игровом проекте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лабиринта Реализация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движения спрайта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 лабиринте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лабиринта Реализация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движения спрайта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 лабиринте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лабиринта Реализация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движения спрайта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 лабиринте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уровней в игру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игры «Лабиринт»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Озвучивание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0F2F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«Собери </w:t>
            </w:r>
            <w:r w:rsidRPr="000F2F85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Озвучивание </w:t>
            </w:r>
            <w:r w:rsidRPr="000F2F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</w:t>
            </w:r>
            <w:r w:rsidRPr="000F2F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«Собери </w:t>
            </w:r>
            <w:r w:rsidRPr="000F2F85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0F2F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«Собери </w:t>
            </w:r>
            <w:r w:rsidRPr="000F2F85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Озвучивание </w:t>
            </w:r>
            <w:r w:rsidRPr="000F2F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0F2F85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Переменные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Использование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переменных в проектах Доработка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с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подсчетом очков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Доработка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с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подсчетом очков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Реализация новых уровней в проекте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«Собери предметы»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0A2FB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Реализация новых уровней в проекте </w:t>
            </w:r>
            <w:r w:rsidRPr="000A2FB9">
              <w:rPr>
                <w:rFonts w:ascii="Times New Roman" w:hAnsi="Times New Roman" w:cs="Times New Roman"/>
                <w:sz w:val="28"/>
                <w:szCs w:val="28"/>
              </w:rPr>
              <w:t>«Собери предметы»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0A2FB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Реализация новых уровней в проекте </w:t>
            </w:r>
            <w:r w:rsidRPr="000A2FB9">
              <w:rPr>
                <w:rFonts w:ascii="Times New Roman" w:hAnsi="Times New Roman" w:cs="Times New Roman"/>
                <w:sz w:val="28"/>
                <w:szCs w:val="28"/>
              </w:rPr>
              <w:t>«Собери предметы»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Реализация новых уровней в проекте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«Собери предметы»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2E041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F96C6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F96C6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F96C6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  <w:r w:rsidRPr="00F96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F96C6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F96C6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F96C6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  <w:r w:rsidRPr="00F96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2E041E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2E041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Демонстрация проектов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Проект «</w:t>
            </w:r>
            <w:proofErr w:type="spell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Постановка цели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для парного проекта. Распределение задач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Постановка задачи творческого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B96673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B96673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E961A6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E961A6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8D492B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8D492B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8D492B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E961A6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Контрольная точка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Доработка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Доработка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Защита проекта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4F6316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5866B2" w:rsidRDefault="00A252F2" w:rsidP="005866B2">
            <w:pPr>
              <w:pStyle w:val="a6"/>
              <w:numPr>
                <w:ilvl w:val="0"/>
                <w:numId w:val="18"/>
              </w:numPr>
              <w:ind w:left="0" w:firstLine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A252F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Творческая  работа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</w:tbl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707AA8" w:rsidRDefault="00707AA8" w:rsidP="00AF1E61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316" w:rsidRDefault="004F6316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br w:type="page"/>
      </w:r>
    </w:p>
    <w:p w:rsidR="00B741F0" w:rsidRPr="00A705B5" w:rsidRDefault="00B741F0" w:rsidP="00B741F0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lastRenderedPageBreak/>
        <w:t>Базовый уровень. 3 год обучения</w:t>
      </w:r>
    </w:p>
    <w:p w:rsidR="00707AA8" w:rsidRDefault="00707AA8" w:rsidP="00AF1E61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73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134"/>
        <w:gridCol w:w="1418"/>
        <w:gridCol w:w="1359"/>
        <w:gridCol w:w="1785"/>
      </w:tblGrid>
      <w:tr w:rsidR="00707AA8" w:rsidRPr="00A705B5" w:rsidTr="00EC6B5D">
        <w:trPr>
          <w:trHeight w:val="970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5866B2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5866B2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Раздел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5866B2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AA8" w:rsidRPr="00A705B5" w:rsidRDefault="00707AA8" w:rsidP="005866B2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занятия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AA8" w:rsidRPr="00A705B5" w:rsidRDefault="00707AA8" w:rsidP="005866B2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5866B2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контроля</w:t>
            </w:r>
          </w:p>
        </w:tc>
      </w:tr>
      <w:tr w:rsidR="00707AA8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9F0B52" w:rsidRDefault="00707AA8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5866B2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Вводное занятие, </w:t>
            </w: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обучающимися, проведение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ТБ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Интерфейс программы </w:t>
            </w:r>
            <w:r w:rsidRPr="00AF1E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 w:rsidR="009F0B52"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Личный кабинет </w:t>
            </w:r>
            <w:r w:rsidR="009F0B52" w:rsidRPr="00AF1E61">
              <w:rPr>
                <w:rFonts w:ascii="Times New Roman" w:hAnsi="Times New Roman" w:cs="Times New Roman"/>
                <w:sz w:val="28"/>
                <w:szCs w:val="28"/>
              </w:rPr>
              <w:t>на сайте.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A8" w:rsidRPr="00A705B5" w:rsidRDefault="00707AA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445E1" w:rsidRDefault="00A252F2" w:rsidP="009F0B52">
            <w:pP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охранение проектов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Скрипт и спрайт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Встроенные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охранение проектов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Скрипт и спрайт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Встроенные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Параллельные скрипты Встроенный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редактор спрайтов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Параллельные скрипты Встроенный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редактор спрайтов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Создаём своего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кт с дв</w:t>
            </w:r>
            <w:proofErr w:type="gram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персонажами Озвучивание проекта Работа с редактором: извлечение объектов из фонов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«Знакомство»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 «Знакомство»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A732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Алгоритм. Виды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алгоритмов Команды движения </w:t>
            </w:r>
            <w:proofErr w:type="spell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proofErr w:type="spellEnd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линейным</w:t>
            </w:r>
          </w:p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 Команды</w:t>
            </w:r>
          </w:p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внешностью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A252F2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Команды раздела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«Управление» 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циклическим</w:t>
            </w:r>
          </w:p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Отладка проекта </w:t>
            </w:r>
            <w:proofErr w:type="gram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циклическим</w:t>
            </w:r>
          </w:p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цикла «Повторять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пока не»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с циклом «Повторять пока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с циклом «Повторять пока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AD4EF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 ветвлением. Условный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оператор с одной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A732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 ветвлением. Условный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оператор с двумя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ветвями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  <w:p w:rsidR="00A252F2" w:rsidRPr="00A705B5" w:rsidRDefault="00A252F2" w:rsidP="009F0B52">
            <w:p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A732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4A732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</w:p>
          <w:p w:rsidR="00A252F2" w:rsidRPr="00AF1E61" w:rsidRDefault="00A252F2" w:rsidP="004A732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алгоритмом</w:t>
            </w:r>
          </w:p>
          <w:p w:rsidR="00A252F2" w:rsidRPr="00AF1E61" w:rsidRDefault="00A252F2" w:rsidP="004F631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ветвления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Азы анимации.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Костюмы спрайта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Анимация спрайта Проект на анимацию спрайта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01280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Анимация фона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Проект с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анимацией фона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</w:t>
            </w:r>
          </w:p>
          <w:p w:rsidR="00A252F2" w:rsidRPr="00AF1E61" w:rsidRDefault="00A252F2" w:rsidP="0001280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анимированной</w:t>
            </w:r>
          </w:p>
          <w:p w:rsidR="00A252F2" w:rsidRPr="00AF1E61" w:rsidRDefault="00A252F2" w:rsidP="0001280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звуков в открытку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Проект презентации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Отладка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Анимация движения животного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6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  <w:p w:rsidR="00A252F2" w:rsidRPr="00A705B5" w:rsidRDefault="00A252F2" w:rsidP="009F0B52">
            <w:p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Виды игровых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проектов в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Scratch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спрайтом мышью Проект «Поймай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меня!»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6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781A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«Поймай </w:t>
            </w:r>
            <w:r w:rsidRPr="00781AAA">
              <w:rPr>
                <w:rFonts w:ascii="Times New Roman" w:hAnsi="Times New Roman" w:cs="Times New Roman"/>
                <w:sz w:val="28"/>
                <w:szCs w:val="28"/>
              </w:rPr>
              <w:t>меня!»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6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781A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«Поймай </w:t>
            </w:r>
            <w:r w:rsidRPr="00781AAA">
              <w:rPr>
                <w:rFonts w:ascii="Times New Roman" w:hAnsi="Times New Roman" w:cs="Times New Roman"/>
                <w:sz w:val="28"/>
                <w:szCs w:val="28"/>
              </w:rPr>
              <w:t>меня!»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6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781A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«Поймай </w:t>
            </w:r>
            <w:r w:rsidRPr="00781AAA">
              <w:rPr>
                <w:rFonts w:ascii="Times New Roman" w:hAnsi="Times New Roman" w:cs="Times New Roman"/>
                <w:sz w:val="28"/>
                <w:szCs w:val="28"/>
              </w:rPr>
              <w:t>меня!»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Управление спрайтом с клавиатуры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Игры-викторины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Подпрограммы в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управления спрайтом в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игровом проекте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игры-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лабиринта Реализация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движения спрайта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в лабиринте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BC04DD" w:rsidRDefault="00A252F2" w:rsidP="0017718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C04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BC04DD" w:rsidRDefault="00A252F2" w:rsidP="0017718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C04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BC04DD" w:rsidRDefault="00A252F2" w:rsidP="0017718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C04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Практиче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lastRenderedPageBreak/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уровней в игру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игры «Лабиринт»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D0649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D064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D0649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D0649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D064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D0649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D0649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D064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D0649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D0649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D064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D0649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D0649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D064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D0649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D0649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D064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D0649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D0649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D064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D0649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Озвучивание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Переменные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Использование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переменных в проектах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Доработка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проекта 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предметы» с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подсчетом очков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Реализация новых уровней в проекте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«Собери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Демонстрация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  <w:r w:rsidRPr="005D55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  <w:r w:rsidRPr="005D55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  <w:r w:rsidRPr="005D55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  <w:r w:rsidRPr="005D55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  <w:r w:rsidRPr="005D55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  <w:r w:rsidRPr="005D55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  <w:r w:rsidRPr="005D556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5D5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и исправление </w:t>
            </w: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 «</w:t>
            </w:r>
            <w:proofErr w:type="spellStart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Квест</w:t>
            </w:r>
            <w:proofErr w:type="spellEnd"/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Постановка цели </w:t>
            </w: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для парного проекта. Распределение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Постановка задачи творческого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Практиче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lastRenderedPageBreak/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633E37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633E37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633E37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633E37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633E37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633E37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Default="00A252F2">
            <w:r w:rsidRPr="00633E37"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Контрольная точка проекта Доработка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Защита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Защита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252F2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9F0B52" w:rsidRDefault="00A252F2" w:rsidP="009F0B52">
            <w:pPr>
              <w:pStyle w:val="a6"/>
              <w:numPr>
                <w:ilvl w:val="0"/>
                <w:numId w:val="19"/>
              </w:numPr>
              <w:spacing w:line="360" w:lineRule="auto"/>
              <w:ind w:hanging="72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F1E61" w:rsidRDefault="00A252F2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Практическая работа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Наблюдение</w:t>
            </w:r>
          </w:p>
          <w:p w:rsidR="00A252F2" w:rsidRPr="00A705B5" w:rsidRDefault="00A252F2" w:rsidP="00BC667B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705B5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AD4EF8" w:rsidRPr="00A705B5" w:rsidTr="00EC6B5D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F8" w:rsidRPr="00A705B5" w:rsidRDefault="00AD4EF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F8" w:rsidRPr="00AF1E61" w:rsidRDefault="00AD4EF8" w:rsidP="009F0B52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F8" w:rsidRPr="00A705B5" w:rsidRDefault="00AD4EF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F8" w:rsidRPr="00A705B5" w:rsidRDefault="00AD4EF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F8" w:rsidRPr="00A705B5" w:rsidRDefault="00AD4EF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F8" w:rsidRPr="00A705B5" w:rsidRDefault="00AD4EF8" w:rsidP="009F0B52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707AA8" w:rsidRDefault="00707AA8" w:rsidP="00AF1E61">
      <w:pPr>
        <w:shd w:val="clear" w:color="auto" w:fill="FFFFFF"/>
        <w:ind w:left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316" w:rsidRDefault="004F6316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EC6B5D" w:rsidRDefault="00EC6B5D" w:rsidP="00EC6B5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23" w:name="_Toc190183196"/>
      <w:bookmarkStart w:id="24" w:name="_Toc190423384"/>
      <w:bookmarkStart w:id="25" w:name="_Toc194770777"/>
      <w:r>
        <w:rPr>
          <w:rFonts w:ascii="Times New Roman" w:hAnsi="Times New Roman" w:cs="Times New Roman"/>
          <w:color w:val="auto"/>
        </w:rPr>
        <w:lastRenderedPageBreak/>
        <w:t>2.2 Условия реализации программы (материально-техническое и кадровое</w:t>
      </w:r>
      <w:bookmarkEnd w:id="23"/>
      <w:bookmarkEnd w:id="24"/>
      <w:r w:rsidR="00C66E14">
        <w:rPr>
          <w:rFonts w:ascii="Times New Roman" w:hAnsi="Times New Roman" w:cs="Times New Roman"/>
          <w:color w:val="auto"/>
        </w:rPr>
        <w:t xml:space="preserve"> </w:t>
      </w:r>
      <w:bookmarkStart w:id="26" w:name="_Toc190183197"/>
      <w:bookmarkStart w:id="27" w:name="_Toc190423385"/>
      <w:r>
        <w:rPr>
          <w:rFonts w:ascii="Times New Roman" w:hAnsi="Times New Roman" w:cs="Times New Roman"/>
          <w:color w:val="auto"/>
        </w:rPr>
        <w:t>обеспечение)</w:t>
      </w:r>
      <w:bookmarkEnd w:id="25"/>
      <w:bookmarkEnd w:id="26"/>
      <w:bookmarkEnd w:id="27"/>
    </w:p>
    <w:p w:rsidR="00EC6B5D" w:rsidRPr="000006AC" w:rsidRDefault="00EC6B5D" w:rsidP="00EC6B5D"/>
    <w:p w:rsidR="0068199C" w:rsidRDefault="0068199C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</w:p>
    <w:p w:rsidR="00F251FB" w:rsidRPr="00AF1E61" w:rsidRDefault="005D0134" w:rsidP="00AF1E61">
      <w:pPr>
        <w:numPr>
          <w:ilvl w:val="0"/>
          <w:numId w:val="7"/>
        </w:numPr>
        <w:shd w:val="clear" w:color="auto" w:fill="FFFFFF"/>
        <w:tabs>
          <w:tab w:val="left" w:pos="1488"/>
        </w:tabs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персональные компьютеры (на каждого обучающегося) с программным обеспечением, с минимальными системными требованиями (процессор 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>3 или аналог, 4 Гб оперативной памяти);</w:t>
      </w:r>
    </w:p>
    <w:p w:rsidR="00F251FB" w:rsidRPr="00AF1E61" w:rsidRDefault="005D0134" w:rsidP="00AF1E61">
      <w:pPr>
        <w:numPr>
          <w:ilvl w:val="0"/>
          <w:numId w:val="7"/>
        </w:numPr>
        <w:shd w:val="clear" w:color="auto" w:fill="FFFFFF"/>
        <w:tabs>
          <w:tab w:val="left" w:pos="1488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экран, проектор;</w:t>
      </w:r>
    </w:p>
    <w:p w:rsidR="00F251FB" w:rsidRPr="00AF1E61" w:rsidRDefault="005D0134" w:rsidP="00AF1E61">
      <w:pPr>
        <w:numPr>
          <w:ilvl w:val="0"/>
          <w:numId w:val="7"/>
        </w:numPr>
        <w:shd w:val="clear" w:color="auto" w:fill="FFFFFF"/>
        <w:tabs>
          <w:tab w:val="left" w:pos="1488"/>
        </w:tabs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установленный на каждый компьютер программа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files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robbo</w:t>
        </w:r>
        <w:proofErr w:type="spellEnd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Software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proofErr w:type="spellStart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RobboScratch</w:t>
        </w:r>
        <w:proofErr w:type="spellEnd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3.0/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release</w:t>
        </w:r>
      </w:hyperlink>
      <w:r w:rsidRPr="00AF1E6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51FB" w:rsidRPr="00AF1E61" w:rsidRDefault="005D0134" w:rsidP="00AF1E61">
      <w:pPr>
        <w:numPr>
          <w:ilvl w:val="0"/>
          <w:numId w:val="7"/>
        </w:numPr>
        <w:shd w:val="clear" w:color="auto" w:fill="FFFFFF"/>
        <w:tabs>
          <w:tab w:val="left" w:pos="1488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среда программирования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scratch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robbo</w:t>
        </w:r>
        <w:proofErr w:type="spellEnd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</w:hyperlink>
      <w:r w:rsidRPr="00AF1E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52F2" w:rsidRDefault="00A252F2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обеспечение: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Программа реализуется педагогом дополнительного образования.</w:t>
      </w:r>
    </w:p>
    <w:p w:rsidR="00F251FB" w:rsidRPr="00AF1E61" w:rsidRDefault="00F251FB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A252F2" w:rsidRDefault="00A252F2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аттестации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Формы оценки уровня достижений обучающегося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Для   контроля   и   самоконтроля   за   эффективностью   обучения применяются методы:</w:t>
      </w:r>
    </w:p>
    <w:p w:rsidR="00F251FB" w:rsidRPr="00AF1E61" w:rsidRDefault="005D0134" w:rsidP="00AF1E61">
      <w:pPr>
        <w:numPr>
          <w:ilvl w:val="0"/>
          <w:numId w:val="6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>предварительные</w:t>
      </w:r>
      <w:proofErr w:type="gram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(наблюдение, опрос);</w:t>
      </w:r>
    </w:p>
    <w:p w:rsidR="00F251FB" w:rsidRPr="00AF1E61" w:rsidRDefault="005D0134" w:rsidP="00AF1E61">
      <w:pPr>
        <w:numPr>
          <w:ilvl w:val="0"/>
          <w:numId w:val="6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>текущие</w:t>
      </w:r>
      <w:proofErr w:type="gram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(наблюдение);</w:t>
      </w:r>
    </w:p>
    <w:p w:rsidR="00F251FB" w:rsidRPr="00AF1E61" w:rsidRDefault="005D0134" w:rsidP="00AF1E61">
      <w:pPr>
        <w:numPr>
          <w:ilvl w:val="0"/>
          <w:numId w:val="6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>итоговые</w:t>
      </w:r>
      <w:proofErr w:type="gram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(тест-викторина).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Формы фиксации образовательных результатов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Для   фиксации   образовательных   результатов   в   рамках   курса используются:</w:t>
      </w:r>
    </w:p>
    <w:p w:rsidR="00F251FB" w:rsidRPr="00AF1E61" w:rsidRDefault="005D0134" w:rsidP="00AF1E61">
      <w:pPr>
        <w:numPr>
          <w:ilvl w:val="0"/>
          <w:numId w:val="6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портфолио работ учащихся;</w:t>
      </w:r>
    </w:p>
    <w:p w:rsidR="00F251FB" w:rsidRPr="00AF1E61" w:rsidRDefault="005D0134" w:rsidP="00AF1E61">
      <w:pPr>
        <w:numPr>
          <w:ilvl w:val="0"/>
          <w:numId w:val="8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отзывы обучающихся по итогам занятий и итогам обучения. </w:t>
      </w:r>
      <w:r w:rsidRPr="00AF1E61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Формы предъявления и демонстрации образовательных результатов:</w:t>
      </w:r>
    </w:p>
    <w:p w:rsidR="00F251FB" w:rsidRPr="00AF1E61" w:rsidRDefault="005D0134" w:rsidP="00AF1E61">
      <w:pPr>
        <w:numPr>
          <w:ilvl w:val="0"/>
          <w:numId w:val="6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презентация проекта.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программы:</w:t>
      </w:r>
    </w:p>
    <w:p w:rsidR="00F251FB" w:rsidRPr="00AF1E61" w:rsidRDefault="005D0134" w:rsidP="00AF1E61">
      <w:pPr>
        <w:numPr>
          <w:ilvl w:val="0"/>
          <w:numId w:val="6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педагогическое наблюдение;</w:t>
      </w:r>
    </w:p>
    <w:p w:rsidR="00F251FB" w:rsidRPr="00AF1E61" w:rsidRDefault="005D0134" w:rsidP="00AF1E61">
      <w:pPr>
        <w:numPr>
          <w:ilvl w:val="0"/>
          <w:numId w:val="6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педагогический анализ выполнения </w:t>
      </w:r>
      <w:proofErr w:type="gram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обучающимися</w:t>
      </w:r>
      <w:proofErr w:type="gram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учебных заданий;</w:t>
      </w:r>
    </w:p>
    <w:p w:rsidR="00F251FB" w:rsidRPr="00AF1E61" w:rsidRDefault="005D0134" w:rsidP="00AF1E61">
      <w:pPr>
        <w:numPr>
          <w:ilvl w:val="0"/>
          <w:numId w:val="6"/>
        </w:num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>активность обучающихся на занятиях</w:t>
      </w:r>
      <w:proofErr w:type="gramEnd"/>
    </w:p>
    <w:p w:rsidR="00C66E14" w:rsidRDefault="00C66E14" w:rsidP="00C66E1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bookmarkStart w:id="28" w:name="_Toc190183198"/>
      <w:bookmarkStart w:id="29" w:name="_Toc190423386"/>
    </w:p>
    <w:p w:rsidR="00C66E14" w:rsidRDefault="00C66E14" w:rsidP="00C66E1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bookmarkStart w:id="30" w:name="_Toc194770778"/>
      <w:r>
        <w:rPr>
          <w:rFonts w:ascii="Times New Roman" w:hAnsi="Times New Roman" w:cs="Times New Roman"/>
          <w:color w:val="auto"/>
          <w:sz w:val="32"/>
        </w:rPr>
        <w:t xml:space="preserve">2.3 </w:t>
      </w:r>
      <w:r>
        <w:rPr>
          <w:rFonts w:ascii="Times New Roman" w:hAnsi="Times New Roman" w:cs="Times New Roman"/>
          <w:color w:val="auto"/>
        </w:rPr>
        <w:t>Методическое</w:t>
      </w:r>
      <w:r>
        <w:rPr>
          <w:rFonts w:ascii="Times New Roman" w:hAnsi="Times New Roman" w:cs="Times New Roman"/>
          <w:color w:val="auto"/>
          <w:sz w:val="32"/>
        </w:rPr>
        <w:t xml:space="preserve"> обеспечение</w:t>
      </w:r>
      <w:bookmarkEnd w:id="28"/>
      <w:bookmarkEnd w:id="29"/>
      <w:bookmarkEnd w:id="30"/>
    </w:p>
    <w:p w:rsidR="00EC6B5D" w:rsidRDefault="00EC6B5D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6E14" w:rsidRPr="00C66E14" w:rsidRDefault="00C66E14" w:rsidP="00C66E14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32"/>
        </w:rPr>
      </w:pPr>
      <w:bookmarkStart w:id="31" w:name="_Toc190183199"/>
      <w:bookmarkStart w:id="32" w:name="_Toc190423387"/>
      <w:bookmarkStart w:id="33" w:name="_Toc194770779"/>
      <w:r w:rsidRPr="00C66E14">
        <w:rPr>
          <w:rFonts w:ascii="Times New Roman" w:hAnsi="Times New Roman" w:cs="Times New Roman"/>
          <w:color w:val="auto"/>
          <w:sz w:val="32"/>
        </w:rPr>
        <w:t>2.4 Формы аттестации</w:t>
      </w:r>
      <w:bookmarkEnd w:id="31"/>
      <w:bookmarkEnd w:id="32"/>
      <w:bookmarkEnd w:id="33"/>
    </w:p>
    <w:p w:rsidR="00C66E14" w:rsidRDefault="00C66E14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Оценочный материал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Результаты учебных проектов собираются в портфолио </w:t>
      </w:r>
      <w:proofErr w:type="gram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обучающегося</w:t>
      </w:r>
      <w:proofErr w:type="gram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>Итоговая</w:t>
      </w:r>
      <w:proofErr w:type="gram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тест-викторина:</w:t>
      </w:r>
    </w:p>
    <w:p w:rsidR="00F251FB" w:rsidRPr="00AF1E61" w:rsidRDefault="00C85412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 xml:space="preserve">https://quizizz.com/join/quiz/60bf28ccc2b311001c79b657/start </w:t>
        </w:r>
      </w:hyperlink>
      <w:r w:rsidR="005D0134" w:rsidRPr="00AF1E61">
        <w:rPr>
          <w:rFonts w:ascii="Times New Roman" w:hAnsi="Times New Roman" w:cs="Times New Roman"/>
          <w:spacing w:val="-2"/>
          <w:sz w:val="28"/>
          <w:szCs w:val="28"/>
        </w:rPr>
        <w:t xml:space="preserve">18 </w:t>
      </w:r>
      <w:r w:rsidR="005D0134"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вопросов – </w:t>
      </w:r>
      <w:r w:rsidR="005D0134"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100% – высокий уровень освоения программы; </w:t>
      </w:r>
      <w:r w:rsidR="005D0134" w:rsidRPr="00AF1E61">
        <w:rPr>
          <w:rFonts w:ascii="Times New Roman" w:eastAsia="Times New Roman" w:hAnsi="Times New Roman" w:cs="Times New Roman"/>
          <w:sz w:val="28"/>
          <w:szCs w:val="28"/>
        </w:rPr>
        <w:t>12 вопросов – 70% – базовый уровень освоения программы; 11 и меньше – низкий уровень освоения программы.</w:t>
      </w:r>
    </w:p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6"/>
        <w:gridCol w:w="2122"/>
        <w:gridCol w:w="1848"/>
        <w:gridCol w:w="2698"/>
      </w:tblGrid>
      <w:tr w:rsidR="00F251FB" w:rsidRPr="00AF1E61">
        <w:trPr>
          <w:trHeight w:hRule="exact" w:val="269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Планируемые результаты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контроля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Диагностический</w:t>
            </w: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оценивания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инструментарий</w:t>
            </w: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промежуточной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формы,            методы,</w:t>
            </w:r>
            <w:proofErr w:type="gramEnd"/>
          </w:p>
        </w:tc>
      </w:tr>
      <w:tr w:rsidR="00F251FB" w:rsidRPr="00AF1E61">
        <w:trPr>
          <w:trHeight w:hRule="exact" w:val="298"/>
        </w:trPr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диагностики)</w:t>
            </w:r>
          </w:p>
        </w:tc>
      </w:tr>
      <w:tr w:rsidR="00F251FB" w:rsidRPr="00AF1E61">
        <w:trPr>
          <w:trHeight w:hRule="exact" w:val="264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    воображения,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устный опрос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      опрос;</w:t>
            </w: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логического мышления и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         процессе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презентация проекта</w:t>
            </w: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наблюдательности;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    следовать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намеченному плану;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самостоятельности;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            правильно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98"/>
        </w:trPr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выражать свои мысли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64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способностей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Приложение 2, 3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наблюдение,       опрос,</w:t>
            </w: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оцениванию         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презентация проекта</w:t>
            </w: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результатов;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     интереса  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программированию   и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302"/>
        </w:trPr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профессиям    инженерно-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6"/>
        <w:gridCol w:w="2122"/>
        <w:gridCol w:w="1848"/>
        <w:gridCol w:w="2698"/>
      </w:tblGrid>
      <w:tr w:rsidR="00F251FB" w:rsidRPr="00AF1E61">
        <w:trPr>
          <w:trHeight w:hRule="exact" w:val="274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технической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направленности;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              навыков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98"/>
        </w:trPr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смыслового чтения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64"/>
        </w:trPr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               устройство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2, 3,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портфолио            работ</w:t>
            </w: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программной           среды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4;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проекта;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учащихся;</w:t>
            </w: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Scratch:   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спрайт,    сцена,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Тест: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отзывы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скрипт, костюмы, фон и их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- 18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 –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по   итогам  занятий  и</w:t>
            </w: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назначение;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– высокий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итогам обучения</w:t>
            </w: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      и       применять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освоения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команды разделов среды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программы;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Scratch         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«Движение»,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- 12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 –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«Внешность»,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70%  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–   базовый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«Контроль»,     «Сенсоры»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освоения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  создания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линейных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программы;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циклических,     условных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 xml:space="preserve">- 11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 меньше –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алгоритмов;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    уровень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владеть              навыками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освоения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создания       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линейных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программы.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циклических,     условных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алгоритмов              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реализации    проектов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8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среде  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Scratch  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(историй,</w:t>
            </w:r>
            <w:proofErr w:type="gramEnd"/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74"/>
        </w:trPr>
        <w:tc>
          <w:tcPr>
            <w:tcW w:w="29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анимаций</w:t>
            </w:r>
            <w:proofErr w:type="spellEnd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, интерактивных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98"/>
        </w:trPr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игр).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336"/>
        </w:trPr>
        <w:tc>
          <w:tcPr>
            <w:tcW w:w="96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B5D" w:rsidRDefault="00EC6B5D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18DD" w:rsidRDefault="00FE18DD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F251FB" w:rsidRPr="00AF1E61" w:rsidRDefault="005D0134" w:rsidP="00FE18DD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В качестве методов </w:t>
      </w: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словесный, наглядный, практический, проблемный, проектные методы.</w:t>
      </w:r>
    </w:p>
    <w:p w:rsidR="00F251FB" w:rsidRPr="00AF1E61" w:rsidRDefault="005D0134" w:rsidP="00AF1E61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В качестве методов воспитания по программе используются упражнение, убеждение, мотивация, поощрение. Эмоциональные приемы: поощрение, создание ситуации успеха, свободный выбор заданий. </w:t>
      </w:r>
      <w:r w:rsidRPr="00AF1E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Познавательные приемы: выполнение учебных заданий, создание проблемной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ситуации, побуждение к поиску решений. Волевые приемы: информация об обязательных результатах обучения.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На   занятиях   используется   индивидуальная   форма   организации образовательного процесса.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Формы организации учебного занятия: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941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лекции;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941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практические занятия;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941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презентация своего проекта.</w:t>
      </w:r>
    </w:p>
    <w:p w:rsidR="00F251FB" w:rsidRPr="00AF1E61" w:rsidRDefault="00F251FB" w:rsidP="00AF1E61">
      <w:pPr>
        <w:numPr>
          <w:ilvl w:val="0"/>
          <w:numId w:val="9"/>
        </w:numPr>
        <w:shd w:val="clear" w:color="auto" w:fill="FFFFFF"/>
        <w:tabs>
          <w:tab w:val="left" w:pos="941"/>
        </w:tabs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Канал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Scratch:</w:t>
      </w:r>
    </w:p>
    <w:p w:rsidR="00F251FB" w:rsidRPr="00AF1E61" w:rsidRDefault="00C85412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https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>://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youtube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com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channel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UCjcQmKeifVUUH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>5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s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>4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E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>4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OrMhg</w:t>
        </w:r>
        <w:r w:rsidR="005D0134" w:rsidRPr="00AF1E61">
          <w:rPr>
            <w:rFonts w:ascii="Times New Roman" w:hAnsi="Times New Roman" w:cs="Times New Roman"/>
            <w:sz w:val="28"/>
            <w:szCs w:val="28"/>
            <w:u w:val="single"/>
          </w:rPr>
          <w:t xml:space="preserve"> </w:t>
        </w:r>
      </w:hyperlink>
      <w:r w:rsidR="005D0134" w:rsidRPr="00AF1E61">
        <w:rPr>
          <w:rFonts w:ascii="Times New Roman" w:eastAsia="Times New Roman" w:hAnsi="Times New Roman" w:cs="Times New Roman"/>
          <w:sz w:val="28"/>
          <w:szCs w:val="28"/>
        </w:rPr>
        <w:t xml:space="preserve">Карточки </w:t>
      </w:r>
      <w:hyperlink r:id="rId11" w:history="1">
        <w:r w:rsidR="005D0134"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https://resources.scratch.mit.edu/www/cards/ru/scratch-cards-all.pdf </w:t>
        </w:r>
      </w:hyperlink>
      <w:r w:rsidR="005D0134"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Стартовые проекты </w:t>
      </w:r>
      <w:r w:rsidR="005D0134" w:rsidRPr="00AF1E61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Scratch</w:t>
      </w:r>
      <w:r w:rsidR="005D0134"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 странице: </w:t>
      </w:r>
      <w:hyperlink r:id="rId12" w:history="1">
        <w:r w:rsidR="005D0134" w:rsidRPr="00AF1E61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/>
          </w:rPr>
          <w:t xml:space="preserve">https://scratch.mit.edu/starter_projects/ </w:t>
        </w:r>
      </w:hyperlink>
      <w:r w:rsidR="005D0134" w:rsidRPr="00AF1E61">
        <w:rPr>
          <w:rFonts w:ascii="Times New Roman" w:eastAsia="Times New Roman" w:hAnsi="Times New Roman" w:cs="Times New Roman"/>
          <w:sz w:val="28"/>
          <w:szCs w:val="28"/>
        </w:rPr>
        <w:t>При    реализации    программы    большое    внимание    уделяется воспитательной работе с детьми и их родителями. С родителями проводится определённая    работа,    предполагающая    их    информированность    об особенностях ребёнка, его достижениях и динамике развития, проблемах и методах оказания помощи; участие родителей в совместном планировании и организации        мероприятий,        оценке        качества        деятельности. Информированность родителей реализуется через родительские собрания, участие через различные виды проектов, предусмотренных программой. Педагогическая деятельность имеет определенную последовательность в течение всего периода реализации программы, указанная в таблице.</w:t>
      </w:r>
    </w:p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2"/>
        <w:gridCol w:w="2261"/>
        <w:gridCol w:w="4541"/>
      </w:tblGrid>
      <w:tr w:rsidR="00F251FB" w:rsidRPr="00AF1E61" w:rsidTr="006F1A43">
        <w:trPr>
          <w:trHeight w:hRule="exact" w:val="269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ориентация</w:t>
            </w:r>
          </w:p>
        </w:tc>
      </w:tr>
      <w:tr w:rsidR="00F251FB" w:rsidRPr="00AF1E61" w:rsidTr="006F1A43">
        <w:trPr>
          <w:trHeight w:hRule="exact" w:val="298"/>
        </w:trPr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 w:rsidTr="006F1A43">
        <w:trPr>
          <w:trHeight w:hRule="exact" w:val="845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</w:t>
            </w: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особенностей детей, мотивация родителей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к совместной деятельности; презентация</w:t>
            </w:r>
          </w:p>
        </w:tc>
      </w:tr>
      <w:tr w:rsidR="00F251FB" w:rsidRPr="00AF1E61" w:rsidTr="006F1A43">
        <w:trPr>
          <w:trHeight w:hRule="exact" w:val="552"/>
        </w:trPr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   объединения    (в рамках              презентационных</w:t>
            </w:r>
            <w:proofErr w:type="gramEnd"/>
          </w:p>
        </w:tc>
        <w:tc>
          <w:tcPr>
            <w:tcW w:w="4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программы.</w:t>
            </w:r>
          </w:p>
        </w:tc>
      </w:tr>
      <w:tr w:rsidR="00F251FB" w:rsidRPr="00AF1E61" w:rsidTr="00A252F2">
        <w:trPr>
          <w:trHeight w:hRule="exact" w:val="2262"/>
        </w:trPr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 Центра)</w:t>
            </w:r>
          </w:p>
        </w:tc>
        <w:tc>
          <w:tcPr>
            <w:tcW w:w="4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Осмысление родителями интересов детей </w:t>
            </w:r>
            <w:r w:rsidRPr="00AF1E6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в сфере инженерного конструирования, их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значимости в развитии ребёнка; содействие принятию осознанного выбора объединения.</w:t>
            </w:r>
          </w:p>
        </w:tc>
      </w:tr>
      <w:tr w:rsidR="00F251FB" w:rsidRPr="00AF1E61" w:rsidTr="006F1A43">
        <w:trPr>
          <w:trHeight w:hRule="exact" w:val="1646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 - май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Проведение открытых занятий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Содействие               информированности родителей об особенностях ребёнка, его достижениях    и    динамике    развития, методах        осуществления       помощи, демонстрация имеющихся результатов. Мотивация   родителей     к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совместной</w:t>
            </w:r>
            <w:proofErr w:type="gramEnd"/>
          </w:p>
        </w:tc>
      </w:tr>
      <w:tr w:rsidR="00F251FB" w:rsidRPr="00AF1E61" w:rsidTr="006F1A43">
        <w:trPr>
          <w:trHeight w:hRule="exact" w:val="274"/>
        </w:trPr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совместной</w:t>
            </w:r>
            <w:proofErr w:type="gramEnd"/>
          </w:p>
        </w:tc>
        <w:tc>
          <w:tcPr>
            <w:tcW w:w="4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деятельности; осознание    родителями</w:t>
            </w:r>
          </w:p>
        </w:tc>
      </w:tr>
      <w:tr w:rsidR="00F251FB" w:rsidRPr="00AF1E61" w:rsidTr="006F1A43">
        <w:trPr>
          <w:trHeight w:hRule="exact" w:val="1517"/>
        </w:trPr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454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значимости развития технического творчества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личностного</w:t>
            </w:r>
          </w:p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ребёнка,  расширение  опыта  родителей гуманистических          взаимоотношений</w:t>
            </w:r>
          </w:p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ребёнком,     демонстрация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имеющихся</w:t>
            </w:r>
            <w:proofErr w:type="gramEnd"/>
          </w:p>
        </w:tc>
      </w:tr>
      <w:tr w:rsidR="00F251FB" w:rsidRPr="00AF1E61" w:rsidTr="006F1A43">
        <w:trPr>
          <w:trHeight w:hRule="exact" w:val="413"/>
        </w:trPr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 w:rsidTr="006F1A43">
        <w:trPr>
          <w:trHeight w:hRule="exact" w:val="298"/>
        </w:trPr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результатов.</w:t>
            </w:r>
          </w:p>
        </w:tc>
      </w:tr>
      <w:tr w:rsidR="00F251FB" w:rsidRPr="00AF1E61" w:rsidTr="00A252F2">
        <w:trPr>
          <w:trHeight w:hRule="exact" w:val="1816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родителей о личностном развитии ребёнка, </w:t>
            </w:r>
            <w:r w:rsidRPr="00AF1E6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коллектива. Определение промежуточных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    реализации     программы</w:t>
            </w:r>
          </w:p>
        </w:tc>
      </w:tr>
    </w:tbl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2"/>
        <w:gridCol w:w="2261"/>
        <w:gridCol w:w="4541"/>
      </w:tblGrid>
      <w:tr w:rsidR="00F251FB" w:rsidRPr="00AF1E61" w:rsidTr="00A252F2">
        <w:trPr>
          <w:trHeight w:hRule="exact" w:val="1842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</w:t>
            </w:r>
            <w:r w:rsidRPr="00AF1E6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уровень </w:t>
            </w:r>
            <w:proofErr w:type="spellStart"/>
            <w:r w:rsidRPr="00AF1E6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сформированности</w:t>
            </w:r>
            <w:proofErr w:type="spellEnd"/>
            <w:r w:rsidRPr="00AF1E6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 проектной деятельности, знания и умения в области ценностных отношений, коммуникативных умений).</w:t>
            </w:r>
          </w:p>
        </w:tc>
      </w:tr>
      <w:tr w:rsidR="00F251FB" w:rsidRPr="00AF1E61" w:rsidTr="00A252F2">
        <w:trPr>
          <w:trHeight w:hRule="exact" w:val="4373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Собрание-праздник              «Как </w:t>
            </w:r>
            <w:r w:rsidRPr="00AF1E6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здорово, что все мы здесь сегодня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собрались!»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родителей о </w:t>
            </w:r>
            <w:r w:rsidRPr="00AF1E6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личностном развитии ребёнка, коллектива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за год (знания и умения в области освоения LEGO-концепции по конструированию и испытанию технических моделей, ценностных отношений,</w:t>
            </w:r>
            <w:proofErr w:type="gramEnd"/>
          </w:p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коммуникативных умений). Определение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проблем, путей и способов их решения.</w:t>
            </w:r>
          </w:p>
          <w:p w:rsidR="00F251FB" w:rsidRPr="00AF1E61" w:rsidRDefault="005D0134" w:rsidP="00AF1E61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об итогах реализации программы.</w:t>
            </w:r>
          </w:p>
        </w:tc>
      </w:tr>
    </w:tbl>
    <w:p w:rsidR="00A252F2" w:rsidRDefault="00A252F2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A252F2" w:rsidRDefault="00A252F2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br w:type="page"/>
      </w:r>
    </w:p>
    <w:p w:rsidR="00F251FB" w:rsidRPr="00AF1E61" w:rsidRDefault="005D0134" w:rsidP="00FE18DD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Примерный план воспитательной работы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Цель воспитания: Развитие личности ребёнка через мероприятия по патриотическому,     духовно-нравственному,     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здоровьесберегающему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    и экологическому направлениям. Задачи воспитания:</w:t>
      </w:r>
    </w:p>
    <w:p w:rsidR="00F251FB" w:rsidRPr="00AF1E61" w:rsidRDefault="005D0134" w:rsidP="00AF1E61">
      <w:pPr>
        <w:numPr>
          <w:ilvl w:val="0"/>
          <w:numId w:val="10"/>
        </w:numPr>
        <w:shd w:val="clear" w:color="auto" w:fill="FFFFFF"/>
        <w:tabs>
          <w:tab w:val="left" w:pos="1987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формирование чувства патриотизма, уважения к памяти защитников Отечества и подвигам Героев Отечества; воспитание любви к родному краю, Родине, своему народу, уважения к другим народам России;</w:t>
      </w:r>
    </w:p>
    <w:p w:rsidR="00F251FB" w:rsidRPr="00AF1E61" w:rsidRDefault="005D0134" w:rsidP="00AF1E61">
      <w:pPr>
        <w:numPr>
          <w:ilvl w:val="0"/>
          <w:numId w:val="10"/>
        </w:numPr>
        <w:shd w:val="clear" w:color="auto" w:fill="FFFFFF"/>
        <w:tabs>
          <w:tab w:val="left" w:pos="1987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формирование традиционных российских семейных ценностей; воспитание честности, доброты, справедливости, дружелюбия и взаимопомощи, уважения к старшим, к памяти предков;</w:t>
      </w:r>
    </w:p>
    <w:p w:rsidR="00F251FB" w:rsidRPr="00AF1E61" w:rsidRDefault="005D0134" w:rsidP="00AF1E61">
      <w:pPr>
        <w:numPr>
          <w:ilvl w:val="0"/>
          <w:numId w:val="10"/>
        </w:numPr>
        <w:shd w:val="clear" w:color="auto" w:fill="FFFFFF"/>
        <w:tabs>
          <w:tab w:val="left" w:pos="1987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развитие навыков безопасного поведения в природной и социальной среде, чрезвычайных ситуациях;</w:t>
      </w:r>
    </w:p>
    <w:p w:rsidR="00F251FB" w:rsidRPr="00AF1E61" w:rsidRDefault="005D0134" w:rsidP="00AF1E61">
      <w:pPr>
        <w:numPr>
          <w:ilvl w:val="0"/>
          <w:numId w:val="10"/>
        </w:numPr>
        <w:shd w:val="clear" w:color="auto" w:fill="FFFFFF"/>
        <w:tabs>
          <w:tab w:val="left" w:pos="1987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формирование бережного отношения к природе и окружающей среде.</w:t>
      </w:r>
    </w:p>
    <w:p w:rsidR="00F251FB" w:rsidRPr="00AF1E61" w:rsidRDefault="00F251FB" w:rsidP="00AF1E61">
      <w:pPr>
        <w:numPr>
          <w:ilvl w:val="0"/>
          <w:numId w:val="10"/>
        </w:numPr>
        <w:shd w:val="clear" w:color="auto" w:fill="FFFFFF"/>
        <w:tabs>
          <w:tab w:val="left" w:pos="1987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3682"/>
        <w:gridCol w:w="2410"/>
        <w:gridCol w:w="2558"/>
      </w:tblGrid>
      <w:tr w:rsidR="00F251FB" w:rsidRPr="00AF1E61">
        <w:trPr>
          <w:trHeight w:hRule="exact" w:val="677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Форма проведения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F251FB" w:rsidRPr="00AF1E61">
        <w:trPr>
          <w:trHeight w:hRule="exact" w:val="1526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    инструктажей     с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      порядку </w:t>
            </w:r>
            <w:r w:rsidRPr="00AF1E6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действия в случае возникновения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пожара, правилам поведения на воде и дорогах.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Час общения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251FB" w:rsidRPr="00AF1E61">
        <w:trPr>
          <w:trHeight w:hRule="exact" w:val="28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Единый урок по безопасности: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Дискуссия,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</w:t>
            </w:r>
            <w:proofErr w:type="gramEnd"/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F251FB" w:rsidRPr="00AF1E61">
        <w:trPr>
          <w:trHeight w:hRule="exact" w:val="326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«Безопасность       на       дорогах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журнал,   встречи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317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глазами детей»;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сотрудниками МЧС,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317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«Безопасность в сети Интернет»;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памяток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3840"/>
        </w:trPr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«Осторожно!       Тонкий       лёд. </w:t>
            </w:r>
            <w:r w:rsidRPr="00AF1E6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Падение снежных масс и наледи»;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«К нам приходит Новый год!»; «Что мы знаем о терроризме»; «Я      и        мои виртуальные друзья»; «Действия     при пожаре – правила пожарной             безопасности»; «Осторожно!             Загрязнение пластмассовыми   материалами»; «Безопасное лето».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 рекомендаций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8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Уроки истории нашей страны: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Фотовыставка,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ноябрь январь апрель</w:t>
            </w:r>
          </w:p>
        </w:tc>
      </w:tr>
      <w:tr w:rsidR="00F251FB" w:rsidRPr="00AF1E61">
        <w:trPr>
          <w:trHeight w:hRule="exact" w:val="322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малая родина»;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        журнал,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326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«Край родной – навек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поисково-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322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любимый»;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исследовательская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312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«Интересные и знаменитые люди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работа,    встреча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744"/>
        </w:trPr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нашего края».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интересными людьми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9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День воинской славы России: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декабрь февраль</w:t>
            </w:r>
          </w:p>
        </w:tc>
      </w:tr>
      <w:tr w:rsidR="00F251FB" w:rsidRPr="00AF1E61">
        <w:trPr>
          <w:trHeight w:hRule="exact" w:val="331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День героев Отечества России;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патриотическая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251FB" w:rsidRPr="00AF1E61">
        <w:trPr>
          <w:trHeight w:hRule="exact" w:val="331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День защитника Отечества;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беседа,    встречи   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1027"/>
        </w:trPr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Победы.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участниками боевых действий, экскурсия в музей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29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у наших у ворот…»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Игровая программа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251FB" w:rsidRPr="00AF1E61">
        <w:trPr>
          <w:trHeight w:hRule="exact" w:val="1032"/>
        </w:trPr>
        <w:tc>
          <w:tcPr>
            <w:tcW w:w="85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– Масленица;</w:t>
            </w:r>
          </w:p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– Пасха. Пасхальные</w:t>
            </w:r>
          </w:p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торжества.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251FB" w:rsidRPr="00AF1E61">
        <w:trPr>
          <w:trHeight w:hRule="exact" w:val="293"/>
        </w:trPr>
        <w:tc>
          <w:tcPr>
            <w:tcW w:w="8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Мы разные, но у нас равные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251FB" w:rsidRPr="00AF1E61">
        <w:trPr>
          <w:trHeight w:hRule="exact" w:val="374"/>
        </w:trPr>
        <w:tc>
          <w:tcPr>
            <w:tcW w:w="85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права!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Заняти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е-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обсуждение</w:t>
            </w:r>
          </w:p>
        </w:tc>
        <w:tc>
          <w:tcPr>
            <w:tcW w:w="2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523"/>
        </w:trPr>
        <w:tc>
          <w:tcPr>
            <w:tcW w:w="8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Честность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прежде всего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Устный журнал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251FB" w:rsidRPr="00AF1E61">
        <w:trPr>
          <w:trHeight w:hRule="exact" w:val="341"/>
        </w:trPr>
        <w:tc>
          <w:tcPr>
            <w:tcW w:w="8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Что такое «хорошо» и что такое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3682"/>
        <w:gridCol w:w="2410"/>
        <w:gridCol w:w="2558"/>
      </w:tblGrid>
      <w:tr w:rsidR="00F251FB" w:rsidRPr="00AF1E61">
        <w:trPr>
          <w:trHeight w:hRule="exact" w:val="346"/>
        </w:trPr>
        <w:tc>
          <w:tcPr>
            <w:tcW w:w="4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«плохо»?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FB" w:rsidRPr="00AF1E61">
        <w:trPr>
          <w:trHeight w:hRule="exact" w:val="667"/>
        </w:trPr>
        <w:tc>
          <w:tcPr>
            <w:tcW w:w="8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«Моя семья - моя крепость»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Детско-родительская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251FB" w:rsidRPr="00AF1E61">
        <w:trPr>
          <w:trHeight w:hRule="exact" w:val="1056"/>
        </w:trPr>
        <w:tc>
          <w:tcPr>
            <w:tcW w:w="8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значит быть ответственным»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Заняти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е-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обсуждение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251FB" w:rsidRPr="00AF1E61">
        <w:trPr>
          <w:trHeight w:hRule="exact" w:val="64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«Речная лента», «Покормите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птиц зимой» и др.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252F2" w:rsidRDefault="00A252F2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sz w:val="28"/>
          <w:szCs w:val="28"/>
        </w:rPr>
      </w:pPr>
    </w:p>
    <w:p w:rsidR="00A252F2" w:rsidRDefault="00A252F2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lastRenderedPageBreak/>
        <w:t>Ожидаемые результаты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получит возможность для формирования и развития:</w:t>
      </w:r>
    </w:p>
    <w:p w:rsidR="00F251FB" w:rsidRPr="00AF1E61" w:rsidRDefault="005D0134" w:rsidP="00AF1E61">
      <w:pPr>
        <w:numPr>
          <w:ilvl w:val="0"/>
          <w:numId w:val="11"/>
        </w:numPr>
        <w:shd w:val="clear" w:color="auto" w:fill="FFFFFF"/>
        <w:tabs>
          <w:tab w:val="left" w:pos="706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чувства патриотизма, уважения к памяти защитников Отечества и подвигам Героев Отечества; воспитание любви к родному краю, Родине, своему народу, уважения к другим народам России;</w:t>
      </w:r>
    </w:p>
    <w:p w:rsidR="00F251FB" w:rsidRPr="00AF1E61" w:rsidRDefault="005D0134" w:rsidP="00AF1E61">
      <w:pPr>
        <w:numPr>
          <w:ilvl w:val="0"/>
          <w:numId w:val="11"/>
        </w:numPr>
        <w:shd w:val="clear" w:color="auto" w:fill="FFFFFF"/>
        <w:tabs>
          <w:tab w:val="left" w:pos="706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традиционных российских семейных ценностей; воспитание честности,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доброты, справедливости, дружелюбия и взаимопомощи, уважения к старшим, к памяти предков;</w:t>
      </w:r>
    </w:p>
    <w:p w:rsidR="00F251FB" w:rsidRPr="00AF1E61" w:rsidRDefault="005D0134" w:rsidP="00AF1E61">
      <w:pPr>
        <w:numPr>
          <w:ilvl w:val="0"/>
          <w:numId w:val="11"/>
        </w:numPr>
        <w:shd w:val="clear" w:color="auto" w:fill="FFFFFF"/>
        <w:tabs>
          <w:tab w:val="left" w:pos="706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осознанных устойчивых навыков безопасного поведения в природной и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социальной среде, чрезвычайных ситуациях;</w:t>
      </w:r>
    </w:p>
    <w:p w:rsidR="00F251FB" w:rsidRPr="00AF1E61" w:rsidRDefault="005D0134" w:rsidP="00AF1E61">
      <w:pPr>
        <w:numPr>
          <w:ilvl w:val="0"/>
          <w:numId w:val="11"/>
        </w:numPr>
        <w:shd w:val="clear" w:color="auto" w:fill="FFFFFF"/>
        <w:tabs>
          <w:tab w:val="left" w:pos="706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внутренней позиции обучающегося на уровне бережного отношения к природе и окружающей среде.</w:t>
      </w:r>
    </w:p>
    <w:p w:rsidR="00F251FB" w:rsidRPr="00AF1E61" w:rsidRDefault="00F251FB" w:rsidP="00AF1E61">
      <w:pPr>
        <w:numPr>
          <w:ilvl w:val="0"/>
          <w:numId w:val="11"/>
        </w:numPr>
        <w:shd w:val="clear" w:color="auto" w:fill="FFFFFF"/>
        <w:tabs>
          <w:tab w:val="left" w:pos="706"/>
        </w:tabs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FE18DD" w:rsidRDefault="00FE18DD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 w:type="page"/>
      </w:r>
    </w:p>
    <w:p w:rsidR="00F251FB" w:rsidRPr="00AF1E61" w:rsidRDefault="005D0134" w:rsidP="00AF1E61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>Список литературы для педагога:</w:t>
      </w:r>
    </w:p>
    <w:p w:rsidR="00F251FB" w:rsidRPr="00AF1E61" w:rsidRDefault="005D0134" w:rsidP="00AF1E61">
      <w:pPr>
        <w:numPr>
          <w:ilvl w:val="0"/>
          <w:numId w:val="12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Базовые элементы проектов в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. Режим доступа: </w:t>
      </w:r>
      <w:hyperlink r:id="rId13" w:history="1">
        <w:r w:rsidRPr="00AF1E61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/>
          </w:rPr>
          <w:t>https://sites.google.com/site/azbukascratch/</w:t>
        </w:r>
      </w:hyperlink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Последняя проверка 02.06.2023.</w:t>
      </w:r>
    </w:p>
    <w:p w:rsidR="00F251FB" w:rsidRPr="00AF1E61" w:rsidRDefault="005D0134" w:rsidP="00AF1E61">
      <w:pPr>
        <w:numPr>
          <w:ilvl w:val="0"/>
          <w:numId w:val="12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«Математика и программирование для младших классов». - М.: 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Интуит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2017. Режим доступа: </w:t>
      </w:r>
      <w:hyperlink r:id="rId14" w:history="1">
        <w:r w:rsidRPr="00AF1E61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/>
          </w:rPr>
          <w:t>http://www.intuit.ru/goods_store/ebooks/9931</w:t>
        </w:r>
      </w:hyperlink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Последняя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проверка 25.06.2023.</w:t>
      </w:r>
    </w:p>
    <w:p w:rsidR="00F251FB" w:rsidRPr="00AF1E61" w:rsidRDefault="005D0134" w:rsidP="00AF1E61">
      <w:pPr>
        <w:numPr>
          <w:ilvl w:val="0"/>
          <w:numId w:val="12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Голиков Д.И. «</w:t>
      </w:r>
      <w:proofErr w:type="spell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Scratch</w:t>
      </w:r>
      <w:proofErr w:type="spell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для юных программистов», «БХВ-Петербург», 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СанктПетербург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>, 2017</w:t>
      </w:r>
    </w:p>
    <w:p w:rsidR="00F251FB" w:rsidRPr="00AF1E61" w:rsidRDefault="005D0134" w:rsidP="00AF1E61">
      <w:pPr>
        <w:numPr>
          <w:ilvl w:val="0"/>
          <w:numId w:val="12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Зорина Е.М. «Путешествие в страну </w:t>
      </w:r>
      <w:proofErr w:type="spell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Алгоритмию</w:t>
      </w:r>
      <w:proofErr w:type="spell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 котенком </w:t>
      </w:r>
      <w:proofErr w:type="spell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Скретчем</w:t>
      </w:r>
      <w:proofErr w:type="spell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»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Кн. 2: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. Ученик 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игродела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>. - М.: ДМК Пресс, 2017</w:t>
      </w:r>
    </w:p>
    <w:p w:rsidR="00F251FB" w:rsidRPr="00AF1E61" w:rsidRDefault="005D0134" w:rsidP="00AF1E61">
      <w:pPr>
        <w:numPr>
          <w:ilvl w:val="0"/>
          <w:numId w:val="12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Карен </w:t>
      </w:r>
      <w:proofErr w:type="spell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Бреннан</w:t>
      </w:r>
      <w:proofErr w:type="spell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«Креативное программирование», Гарвардская Высшая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школа образования. Режим доступа:</w:t>
      </w:r>
    </w:p>
    <w:p w:rsidR="00F251FB" w:rsidRPr="00AF1E61" w:rsidRDefault="00C85412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D0134" w:rsidRPr="00AF1E61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 xml:space="preserve">https://www.dropbox.com/s/qsthpk5r6gqmi6u/CreativeComputing_RUS_june201 </w:t>
        </w:r>
      </w:hyperlink>
      <w:r w:rsidR="005D0134" w:rsidRPr="00AF1E61">
        <w:rPr>
          <w:rFonts w:ascii="Times New Roman" w:hAnsi="Times New Roman" w:cs="Times New Roman"/>
          <w:sz w:val="28"/>
          <w:szCs w:val="28"/>
        </w:rPr>
        <w:t>6.</w:t>
      </w:r>
      <w:r w:rsidR="005D0134" w:rsidRPr="00AF1E6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5D0134" w:rsidRPr="00AF1E61">
        <w:rPr>
          <w:rFonts w:ascii="Times New Roman" w:hAnsi="Times New Roman" w:cs="Times New Roman"/>
          <w:sz w:val="28"/>
          <w:szCs w:val="28"/>
        </w:rPr>
        <w:t xml:space="preserve"> </w:t>
      </w:r>
      <w:r w:rsidR="005D0134" w:rsidRPr="00AF1E61">
        <w:rPr>
          <w:rFonts w:ascii="Times New Roman" w:eastAsia="Times New Roman" w:hAnsi="Times New Roman" w:cs="Times New Roman"/>
          <w:sz w:val="28"/>
          <w:szCs w:val="28"/>
        </w:rPr>
        <w:t>Последняя проверка 02.06.2023.</w:t>
      </w:r>
    </w:p>
    <w:p w:rsidR="00F251FB" w:rsidRPr="00AF1E61" w:rsidRDefault="005D0134" w:rsidP="00AF1E61">
      <w:pPr>
        <w:numPr>
          <w:ilvl w:val="0"/>
          <w:numId w:val="13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Маржи М. «</w:t>
      </w:r>
      <w:proofErr w:type="spell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Scratch</w:t>
      </w:r>
      <w:proofErr w:type="spell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для детей. Самоучитель по программированию». - М.: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МИФ, 2017</w:t>
      </w:r>
    </w:p>
    <w:p w:rsidR="00F251FB" w:rsidRPr="00AF1E61" w:rsidRDefault="005D0134" w:rsidP="00AF1E61">
      <w:pPr>
        <w:numPr>
          <w:ilvl w:val="0"/>
          <w:numId w:val="13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proofErr w:type="spell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Пашковская</w:t>
      </w:r>
      <w:proofErr w:type="spell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Ю. «Творческие задания в среде 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Рабочая тетрадь для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5–6 классов». - М.: Бином, 2017</w:t>
      </w:r>
    </w:p>
    <w:p w:rsidR="00F251FB" w:rsidRPr="00AF1E61" w:rsidRDefault="005D0134" w:rsidP="00AF1E61">
      <w:pPr>
        <w:numPr>
          <w:ilvl w:val="0"/>
          <w:numId w:val="13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Рындак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В. Г., 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Дженжер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В. О., Денисова Л. В. Проектная деятельность 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школьника в среде программирования 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— Оренбург: </w:t>
      </w:r>
      <w:proofErr w:type="spellStart"/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>Оренб</w:t>
      </w:r>
      <w:proofErr w:type="spellEnd"/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гос. </w:t>
      </w:r>
      <w:proofErr w:type="spellStart"/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>ин</w:t>
      </w: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>т</w:t>
      </w:r>
      <w:proofErr w:type="spellEnd"/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менеджмента, 2009 Режим доступа: </w:t>
      </w:r>
      <w:hyperlink r:id="rId16" w:history="1">
        <w:r w:rsidRPr="00AF1E61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/>
          </w:rPr>
          <w:t>https://docplayer.ru/145172-V-g-ryndak-</w:t>
        </w:r>
      </w:hyperlink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dzhenzher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vdenisova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html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Последняя проверка 25.06.2023</w:t>
      </w:r>
    </w:p>
    <w:p w:rsidR="00F251FB" w:rsidRPr="00AF1E61" w:rsidRDefault="005D0134" w:rsidP="00AF1E61">
      <w:pPr>
        <w:numPr>
          <w:ilvl w:val="0"/>
          <w:numId w:val="13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Творческая деятельность в среде программирования 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: учебная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программа факультативных занятий для учреждений общего среднего образования 2-4 классы. Режим доступа:</w:t>
      </w:r>
    </w:p>
    <w:p w:rsidR="00F251FB" w:rsidRPr="00AF1E61" w:rsidRDefault="00C85412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5D0134" w:rsidRPr="00AF1E61">
          <w:rPr>
            <w:rFonts w:ascii="Times New Roman" w:hAnsi="Times New Roman" w:cs="Times New Roman"/>
            <w:spacing w:val="-1"/>
            <w:sz w:val="28"/>
            <w:szCs w:val="28"/>
            <w:u w:val="single"/>
          </w:rPr>
          <w:t>https://adu.by/images/2018/08/fz_programir_Scratch_2-4_2018.pdf</w:t>
        </w:r>
      </w:hyperlink>
      <w:r w:rsidR="005D0134" w:rsidRPr="00AF1E6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D0134"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Последняя </w:t>
      </w:r>
      <w:r w:rsidR="005D0134" w:rsidRPr="00AF1E61">
        <w:rPr>
          <w:rFonts w:ascii="Times New Roman" w:eastAsia="Times New Roman" w:hAnsi="Times New Roman" w:cs="Times New Roman"/>
          <w:sz w:val="28"/>
          <w:szCs w:val="28"/>
        </w:rPr>
        <w:t>проверка 02.06.2023.</w:t>
      </w:r>
    </w:p>
    <w:p w:rsidR="00F251FB" w:rsidRPr="00AF1E61" w:rsidRDefault="005D0134" w:rsidP="00AF1E61">
      <w:pPr>
        <w:shd w:val="clear" w:color="auto" w:fill="FFFFFF"/>
        <w:tabs>
          <w:tab w:val="left" w:pos="422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sz w:val="28"/>
          <w:szCs w:val="28"/>
        </w:rPr>
        <w:t>10.</w:t>
      </w:r>
      <w:r w:rsidRPr="00AF1E6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Торгашева</w:t>
      </w:r>
      <w:proofErr w:type="spell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Ю. «Программирование для детей. Учимся создавать игры на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Scratch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>». - СПб</w:t>
      </w:r>
      <w:proofErr w:type="gramStart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AF1E61">
        <w:rPr>
          <w:rFonts w:ascii="Times New Roman" w:eastAsia="Times New Roman" w:hAnsi="Times New Roman" w:cs="Times New Roman"/>
          <w:sz w:val="28"/>
          <w:szCs w:val="28"/>
        </w:rPr>
        <w:t>Питер, 2018</w:t>
      </w:r>
    </w:p>
    <w:p w:rsidR="00334D35" w:rsidRDefault="00334D35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34D35" w:rsidRDefault="00334D35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Список литературы для </w:t>
      </w:r>
      <w:proofErr w:type="gramStart"/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AF1E61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Голиков Д.И. «</w:t>
      </w:r>
      <w:proofErr w:type="spellStart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>Scratch</w:t>
      </w:r>
      <w:proofErr w:type="spellEnd"/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для юных программистов», «БХВ-Петербург»,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Санкт-Петербург, 2017</w:t>
      </w:r>
    </w:p>
    <w:p w:rsidR="00F251FB" w:rsidRPr="00AF1E61" w:rsidRDefault="00F251FB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F251FB" w:rsidRPr="00AF1E61" w:rsidRDefault="005D0134" w:rsidP="00AF1E61">
      <w:pPr>
        <w:numPr>
          <w:ilvl w:val="0"/>
          <w:numId w:val="14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Канал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Scratch </w:t>
      </w:r>
      <w:hyperlink r:id="rId18" w:history="1">
        <w:r w:rsidRPr="00AF1E61">
          <w:rPr>
            <w:rFonts w:ascii="Times New Roman" w:eastAsia="Times New Roman" w:hAnsi="Times New Roman" w:cs="Times New Roman"/>
            <w:spacing w:val="-2"/>
            <w:sz w:val="28"/>
            <w:szCs w:val="28"/>
            <w:u w:val="single"/>
            <w:lang w:val="en-US"/>
          </w:rPr>
          <w:t>https://www.youtube.com/channel/UCjcQmKeifVUUH5s4E4OrMhg</w:t>
        </w:r>
      </w:hyperlink>
    </w:p>
    <w:p w:rsidR="00F251FB" w:rsidRPr="00AF1E61" w:rsidRDefault="005D0134" w:rsidP="00AF1E61">
      <w:pPr>
        <w:numPr>
          <w:ilvl w:val="0"/>
          <w:numId w:val="14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Карточки </w:t>
      </w:r>
      <w:hyperlink r:id="rId19" w:history="1">
        <w:r w:rsidRPr="00AF1E61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/>
          </w:rPr>
          <w:t>https://resources.scratch.mit.edu/www/cards/ru/scratch-cards-all.pdf</w:t>
        </w:r>
      </w:hyperlink>
    </w:p>
    <w:p w:rsidR="00F251FB" w:rsidRPr="00AF1E61" w:rsidRDefault="005D0134" w:rsidP="00AF1E61">
      <w:pPr>
        <w:numPr>
          <w:ilvl w:val="0"/>
          <w:numId w:val="14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Среда программирования </w:t>
      </w:r>
      <w:r w:rsidRPr="00AF1E61">
        <w:rPr>
          <w:rFonts w:ascii="Times New Roman" w:eastAsia="Times New Roman" w:hAnsi="Times New Roman" w:cs="Times New Roman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0" w:history="1"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scratch</w:t>
        </w:r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robbo</w:t>
        </w:r>
        <w:proofErr w:type="spellEnd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</w:hyperlink>
    </w:p>
    <w:p w:rsidR="00F251FB" w:rsidRPr="00AF1E61" w:rsidRDefault="005D0134" w:rsidP="00AF1E61">
      <w:pPr>
        <w:numPr>
          <w:ilvl w:val="0"/>
          <w:numId w:val="14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Стартовые проекты 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Scratch</w:t>
      </w: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на странице: </w:t>
      </w:r>
      <w:hyperlink r:id="rId21" w:history="1">
        <w:r w:rsidRPr="00AF1E6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https://scratch.mit.edu/starter_projects/</w:t>
        </w:r>
      </w:hyperlink>
    </w:p>
    <w:p w:rsidR="00F251FB" w:rsidRPr="00AF1E61" w:rsidRDefault="00F251FB" w:rsidP="00AF1E61">
      <w:pPr>
        <w:numPr>
          <w:ilvl w:val="0"/>
          <w:numId w:val="14"/>
        </w:numPr>
        <w:shd w:val="clear" w:color="auto" w:fill="FFFFFF"/>
        <w:tabs>
          <w:tab w:val="left" w:pos="283"/>
        </w:tabs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34D35" w:rsidRDefault="00334D35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br w:type="page"/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 1</w:t>
      </w:r>
    </w:p>
    <w:p w:rsidR="00334D35" w:rsidRDefault="00334D35" w:rsidP="00AF1E61">
      <w:pPr>
        <w:shd w:val="clear" w:color="auto" w:fill="FFFFFF"/>
        <w:ind w:left="10"/>
        <w:rPr>
          <w:rFonts w:ascii="Times New Roman" w:eastAsia="Times New Roman" w:hAnsi="Times New Roman" w:cs="Times New Roman"/>
          <w:sz w:val="28"/>
          <w:szCs w:val="28"/>
        </w:rPr>
      </w:pP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проектов на 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Scratch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874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соответствие работы заданию (0-2 балла);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874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творческий подход (0-5 баллов);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874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сложность проекта; (0-5 баллов);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874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качество исполнения – понятность интерфейса, дизайн, удобство структуры и </w:t>
      </w:r>
      <w:r w:rsidRPr="00AF1E61">
        <w:rPr>
          <w:rFonts w:ascii="Times New Roman" w:eastAsia="Times New Roman" w:hAnsi="Times New Roman" w:cs="Times New Roman"/>
          <w:sz w:val="28"/>
          <w:szCs w:val="28"/>
        </w:rPr>
        <w:t>навигации (0-8 баллов);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874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качество алгоритма; (0-10 баллов);</w:t>
      </w:r>
    </w:p>
    <w:p w:rsidR="00F251FB" w:rsidRPr="00AF1E61" w:rsidRDefault="005D0134" w:rsidP="00AF1E61">
      <w:pPr>
        <w:numPr>
          <w:ilvl w:val="0"/>
          <w:numId w:val="9"/>
        </w:numPr>
        <w:shd w:val="clear" w:color="auto" w:fill="FFFFFF"/>
        <w:tabs>
          <w:tab w:val="left" w:pos="874"/>
        </w:tabs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>отсутствие ошибок в программе (0-5 баллов)</w:t>
      </w:r>
    </w:p>
    <w:p w:rsidR="00334D35" w:rsidRDefault="00334D35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br w:type="page"/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 2</w:t>
      </w:r>
    </w:p>
    <w:p w:rsidR="00F251FB" w:rsidRPr="00AF1E61" w:rsidRDefault="005D0134" w:rsidP="00AF1E61">
      <w:pPr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3413" cy="5502165"/>
            <wp:effectExtent l="19050" t="0" r="73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102" cy="550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F251FB" w:rsidRPr="00AF1E61" w:rsidRDefault="005D0134" w:rsidP="00AF1E61">
      <w:pPr>
        <w:framePr w:h="10670" w:hSpace="10080" w:wrap="notBeside" w:vAnchor="text" w:hAnchor="margin" w:x="1" w:y="1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18564" cy="6006662"/>
            <wp:effectExtent l="19050" t="0" r="128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967" cy="601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</w:pPr>
    </w:p>
    <w:p w:rsidR="00F251FB" w:rsidRPr="00AF1E61" w:rsidRDefault="00F251FB" w:rsidP="00AF1E61">
      <w:pPr>
        <w:framePr w:h="10670" w:hSpace="10080" w:wrap="notBeside" w:vAnchor="text" w:hAnchor="margin" w:x="1" w:y="1"/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720"/>
          <w:noEndnote/>
          <w:docGrid w:linePitch="272"/>
        </w:sectPr>
      </w:pPr>
    </w:p>
    <w:p w:rsidR="00A252F2" w:rsidRDefault="00A252F2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br w:type="page"/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 3</w:t>
      </w:r>
    </w:p>
    <w:p w:rsidR="00F251FB" w:rsidRPr="00AF1E61" w:rsidRDefault="005D0134" w:rsidP="00AF1E61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</w:rPr>
      </w:pPr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Оценка результатов Оценка     носит     уровневый     характер.     Для     определения     уровня </w:t>
      </w:r>
      <w:proofErr w:type="spellStart"/>
      <w:r w:rsidRPr="00AF1E61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AF1E61">
        <w:rPr>
          <w:rFonts w:ascii="Times New Roman" w:eastAsia="Times New Roman" w:hAnsi="Times New Roman" w:cs="Times New Roman"/>
          <w:sz w:val="28"/>
          <w:szCs w:val="28"/>
        </w:rPr>
        <w:t xml:space="preserve">    регулятивных,    коммуникативных,    познавательных результатов педагог соотносит индикаторы каждого показателя с баллом соответствующего уровня: «0» - ниже базового; «1» - базовый; «2» -</w:t>
      </w:r>
    </w:p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6"/>
        <w:gridCol w:w="5414"/>
        <w:gridCol w:w="2006"/>
      </w:tblGrid>
      <w:tr w:rsidR="00F251FB" w:rsidRPr="00AF1E61">
        <w:trPr>
          <w:trHeight w:hRule="exact" w:val="840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Балл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gramEnd"/>
          </w:p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соответствии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</w:t>
            </w:r>
            <w:proofErr w:type="gramEnd"/>
          </w:p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уровнем</w:t>
            </w:r>
          </w:p>
        </w:tc>
      </w:tr>
      <w:tr w:rsidR="00F251FB" w:rsidRPr="00AF1E61">
        <w:trPr>
          <w:trHeight w:hRule="exact" w:val="394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Умение определять и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формулировать цель деятельности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Определяет цель с помощью педагога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1FB" w:rsidRPr="00AF1E61">
        <w:trPr>
          <w:trHeight w:hRule="exact" w:val="778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Определяет и формулирует цель деятельности с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опорой на подсказку педагога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51FB" w:rsidRPr="00AF1E61">
        <w:trPr>
          <w:trHeight w:hRule="exact" w:val="398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Самостоятельно определяет и формулирует цель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51FB" w:rsidRPr="00AF1E61">
        <w:trPr>
          <w:trHeight w:hRule="exact" w:val="667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Умение составлять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действий и осуществлять действия по его реализации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Работает по плану. Исправляет ошибки с помощью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1FB" w:rsidRPr="00AF1E61">
        <w:trPr>
          <w:trHeight w:hRule="exact" w:val="802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Работает по плану, но не сверяет его с целью.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Исправляет ошибки с помощью педагога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51FB" w:rsidRPr="00AF1E61">
        <w:trPr>
          <w:trHeight w:hRule="exact" w:val="686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Работает по плану, исходя из поставленной цели.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все самостоятельно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51FB" w:rsidRPr="00AF1E61">
        <w:trPr>
          <w:trHeight w:hRule="exact" w:val="562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Умение соотносить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своей деятельности и оценивать его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Оценивает по заданным критериям с помощью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1FB" w:rsidRPr="00AF1E61">
        <w:trPr>
          <w:trHeight w:hRule="exact" w:val="667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Оценивает по заданным критериям с помощью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педагога.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увидеть свои ошибки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51FB" w:rsidRPr="00AF1E61">
        <w:trPr>
          <w:trHeight w:hRule="exact" w:val="1104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Оценивает по заданным критериям с помощью педагога. </w:t>
            </w:r>
            <w:proofErr w:type="gramStart"/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Способен</w:t>
            </w:r>
            <w:proofErr w:type="gramEnd"/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увидеть свои ошибки. Сам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 и устраняет свои ошибки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51FB" w:rsidRPr="00AF1E61">
        <w:trPr>
          <w:trHeight w:hRule="exact" w:val="403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Умение определять и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формулировать свои мысли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Односложные высказывания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1FB" w:rsidRPr="00AF1E61">
        <w:trPr>
          <w:trHeight w:hRule="exact" w:val="658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Формулирует мысль, но аргументы приводит с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 подсказки (вопросы, педагог…)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51FB" w:rsidRPr="00AF1E61">
        <w:trPr>
          <w:trHeight w:hRule="exact" w:val="398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Самостоятельно формулирует и аргументирует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51FB" w:rsidRPr="00AF1E61">
        <w:trPr>
          <w:trHeight w:hRule="exact" w:val="394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Умение понимать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позиции</w:t>
            </w: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Слушает других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1FB" w:rsidRPr="00AF1E61">
        <w:trPr>
          <w:trHeight w:hRule="exact" w:val="398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Пытается принять другую позицию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51FB" w:rsidRPr="00AF1E61">
        <w:trPr>
          <w:trHeight w:hRule="exact" w:val="389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изменить свою точку зрения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51FB" w:rsidRPr="00AF1E61">
        <w:trPr>
          <w:trHeight w:hRule="exact" w:val="686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Самостоятельно распределяет роли. Организует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 в группе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51FB" w:rsidRPr="00AF1E61">
        <w:trPr>
          <w:trHeight w:hRule="exact" w:val="998"/>
        </w:trPr>
        <w:tc>
          <w:tcPr>
            <w:tcW w:w="2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FB" w:rsidRPr="00AF1E61" w:rsidRDefault="00F251FB" w:rsidP="00AF1E61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Самостоятельно распределяет роли. Организует </w:t>
            </w:r>
            <w:r w:rsidRPr="00AF1E6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 в группе. Прогнозирует последствия собственных и чужих решений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1FB" w:rsidRPr="00AF1E61" w:rsidRDefault="005D0134" w:rsidP="00AF1E61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251FB" w:rsidRPr="00AF1E61" w:rsidRDefault="00F251FB" w:rsidP="00AF1E61">
      <w:pPr>
        <w:ind w:left="10"/>
        <w:rPr>
          <w:rFonts w:ascii="Times New Roman" w:hAnsi="Times New Roman" w:cs="Times New Roman"/>
          <w:sz w:val="28"/>
          <w:szCs w:val="28"/>
        </w:rPr>
        <w:sectPr w:rsidR="00F251FB" w:rsidRPr="00AF1E61" w:rsidSect="00AF1E61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AF1E61" w:rsidRDefault="00AF1E61" w:rsidP="00334D35">
      <w:pPr>
        <w:shd w:val="clear" w:color="auto" w:fill="FFFFFF"/>
        <w:ind w:left="10"/>
        <w:rPr>
          <w:rFonts w:ascii="Times New Roman" w:eastAsia="Times New Roman" w:hAnsi="Times New Roman" w:cs="Times New Roman"/>
          <w:noProof/>
          <w:sz w:val="28"/>
          <w:szCs w:val="28"/>
        </w:rPr>
      </w:pPr>
    </w:p>
    <w:sectPr w:rsidR="00AF1E61" w:rsidSect="00AF1E61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A8B7CC"/>
    <w:lvl w:ilvl="0">
      <w:numFmt w:val="bullet"/>
      <w:lvlText w:val="*"/>
      <w:lvlJc w:val="left"/>
    </w:lvl>
  </w:abstractNum>
  <w:abstractNum w:abstractNumId="1">
    <w:nsid w:val="032608DC"/>
    <w:multiLevelType w:val="hybridMultilevel"/>
    <w:tmpl w:val="0916FD10"/>
    <w:lvl w:ilvl="0" w:tplc="0F0206CE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8EF85B0C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E2A2C7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2E4C7F64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4" w:tplc="90020FD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1BEC7F6E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6" w:tplc="1EE2251C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  <w:lvl w:ilvl="7" w:tplc="2D1C12A4">
      <w:numFmt w:val="bullet"/>
      <w:lvlText w:val="•"/>
      <w:lvlJc w:val="left"/>
      <w:pPr>
        <w:ind w:left="10173" w:hanging="360"/>
      </w:pPr>
      <w:rPr>
        <w:rFonts w:hint="default"/>
        <w:lang w:val="ru-RU" w:eastAsia="en-US" w:bidi="ar-SA"/>
      </w:rPr>
    </w:lvl>
    <w:lvl w:ilvl="8" w:tplc="66FC62BC">
      <w:numFmt w:val="bullet"/>
      <w:lvlText w:val="•"/>
      <w:lvlJc w:val="left"/>
      <w:pPr>
        <w:ind w:left="12221" w:hanging="360"/>
      </w:pPr>
      <w:rPr>
        <w:rFonts w:hint="default"/>
        <w:lang w:val="ru-RU" w:eastAsia="en-US" w:bidi="ar-SA"/>
      </w:rPr>
    </w:lvl>
  </w:abstractNum>
  <w:abstractNum w:abstractNumId="2">
    <w:nsid w:val="2E4A0B11"/>
    <w:multiLevelType w:val="hybridMultilevel"/>
    <w:tmpl w:val="8116B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92ED8"/>
    <w:multiLevelType w:val="singleLevel"/>
    <w:tmpl w:val="B30C7ACC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30FE45DE"/>
    <w:multiLevelType w:val="singleLevel"/>
    <w:tmpl w:val="3FBEBC5A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3E0A4701"/>
    <w:multiLevelType w:val="hybridMultilevel"/>
    <w:tmpl w:val="8E6A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00620"/>
    <w:multiLevelType w:val="singleLevel"/>
    <w:tmpl w:val="40F8CCD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">
    <w:nsid w:val="62F635BA"/>
    <w:multiLevelType w:val="hybridMultilevel"/>
    <w:tmpl w:val="BD808B14"/>
    <w:lvl w:ilvl="0" w:tplc="FA80A5C8">
      <w:numFmt w:val="bullet"/>
      <w:lvlText w:val="–"/>
      <w:lvlJc w:val="left"/>
      <w:pPr>
        <w:ind w:left="580" w:hanging="361"/>
      </w:pPr>
      <w:rPr>
        <w:rFonts w:ascii="Corbel" w:eastAsia="Corbel" w:hAnsi="Corbel" w:cs="Corbel" w:hint="default"/>
        <w:w w:val="99"/>
        <w:sz w:val="28"/>
        <w:szCs w:val="28"/>
        <w:lang w:val="ru-RU" w:eastAsia="en-US" w:bidi="ar-SA"/>
      </w:rPr>
    </w:lvl>
    <w:lvl w:ilvl="1" w:tplc="9AA2E87E">
      <w:numFmt w:val="bullet"/>
      <w:lvlText w:val=""/>
      <w:lvlJc w:val="left"/>
      <w:pPr>
        <w:ind w:left="724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6CA096C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3" w:tplc="D5B4D10C">
      <w:numFmt w:val="bullet"/>
      <w:lvlText w:val="•"/>
      <w:lvlJc w:val="left"/>
      <w:pPr>
        <w:ind w:left="2175" w:hanging="361"/>
      </w:pPr>
      <w:rPr>
        <w:rFonts w:hint="default"/>
        <w:lang w:val="ru-RU" w:eastAsia="en-US" w:bidi="ar-SA"/>
      </w:rPr>
    </w:lvl>
    <w:lvl w:ilvl="4" w:tplc="6544430E">
      <w:numFmt w:val="bullet"/>
      <w:lvlText w:val="•"/>
      <w:lvlJc w:val="left"/>
      <w:pPr>
        <w:ind w:left="3251" w:hanging="361"/>
      </w:pPr>
      <w:rPr>
        <w:rFonts w:hint="default"/>
        <w:lang w:val="ru-RU" w:eastAsia="en-US" w:bidi="ar-SA"/>
      </w:rPr>
    </w:lvl>
    <w:lvl w:ilvl="5" w:tplc="C188288C">
      <w:numFmt w:val="bullet"/>
      <w:lvlText w:val="•"/>
      <w:lvlJc w:val="left"/>
      <w:pPr>
        <w:ind w:left="4326" w:hanging="361"/>
      </w:pPr>
      <w:rPr>
        <w:rFonts w:hint="default"/>
        <w:lang w:val="ru-RU" w:eastAsia="en-US" w:bidi="ar-SA"/>
      </w:rPr>
    </w:lvl>
    <w:lvl w:ilvl="6" w:tplc="F3F0E3BA">
      <w:numFmt w:val="bullet"/>
      <w:lvlText w:val="•"/>
      <w:lvlJc w:val="left"/>
      <w:pPr>
        <w:ind w:left="5402" w:hanging="361"/>
      </w:pPr>
      <w:rPr>
        <w:rFonts w:hint="default"/>
        <w:lang w:val="ru-RU" w:eastAsia="en-US" w:bidi="ar-SA"/>
      </w:rPr>
    </w:lvl>
    <w:lvl w:ilvl="7" w:tplc="DE8C3AA4">
      <w:numFmt w:val="bullet"/>
      <w:lvlText w:val="•"/>
      <w:lvlJc w:val="left"/>
      <w:pPr>
        <w:ind w:left="6477" w:hanging="361"/>
      </w:pPr>
      <w:rPr>
        <w:rFonts w:hint="default"/>
        <w:lang w:val="ru-RU" w:eastAsia="en-US" w:bidi="ar-SA"/>
      </w:rPr>
    </w:lvl>
    <w:lvl w:ilvl="8" w:tplc="23C80D6A">
      <w:numFmt w:val="bullet"/>
      <w:lvlText w:val="•"/>
      <w:lvlJc w:val="left"/>
      <w:pPr>
        <w:ind w:left="7553" w:hanging="361"/>
      </w:pPr>
      <w:rPr>
        <w:rFonts w:hint="default"/>
        <w:lang w:val="ru-RU" w:eastAsia="en-US" w:bidi="ar-SA"/>
      </w:rPr>
    </w:lvl>
  </w:abstractNum>
  <w:abstractNum w:abstractNumId="8">
    <w:nsid w:val="71004F85"/>
    <w:multiLevelType w:val="hybridMultilevel"/>
    <w:tmpl w:val="B9C43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D4514"/>
    <w:multiLevelType w:val="hybridMultilevel"/>
    <w:tmpl w:val="B4828BBC"/>
    <w:lvl w:ilvl="0" w:tplc="25A23C0A">
      <w:numFmt w:val="bullet"/>
      <w:lvlText w:val="–"/>
      <w:lvlJc w:val="left"/>
      <w:pPr>
        <w:ind w:left="1020" w:hanging="361"/>
      </w:pPr>
      <w:rPr>
        <w:rFonts w:ascii="Corbel" w:eastAsia="Corbel" w:hAnsi="Corbel" w:cs="Corbel" w:hint="default"/>
        <w:w w:val="99"/>
        <w:sz w:val="28"/>
        <w:szCs w:val="28"/>
        <w:lang w:val="ru-RU" w:eastAsia="en-US" w:bidi="ar-SA"/>
      </w:rPr>
    </w:lvl>
    <w:lvl w:ilvl="1" w:tplc="95ECEB56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2" w:tplc="E4E24850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3" w:tplc="A3E633DE">
      <w:numFmt w:val="bullet"/>
      <w:lvlText w:val="•"/>
      <w:lvlJc w:val="left"/>
      <w:pPr>
        <w:ind w:left="3751" w:hanging="361"/>
      </w:pPr>
      <w:rPr>
        <w:rFonts w:hint="default"/>
        <w:lang w:val="ru-RU" w:eastAsia="en-US" w:bidi="ar-SA"/>
      </w:rPr>
    </w:lvl>
    <w:lvl w:ilvl="4" w:tplc="2D0E0030">
      <w:numFmt w:val="bullet"/>
      <w:lvlText w:val="•"/>
      <w:lvlJc w:val="left"/>
      <w:pPr>
        <w:ind w:left="4661" w:hanging="361"/>
      </w:pPr>
      <w:rPr>
        <w:rFonts w:hint="default"/>
        <w:lang w:val="ru-RU" w:eastAsia="en-US" w:bidi="ar-SA"/>
      </w:rPr>
    </w:lvl>
    <w:lvl w:ilvl="5" w:tplc="AFBC68A8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6" w:tplc="927E5072">
      <w:numFmt w:val="bullet"/>
      <w:lvlText w:val="•"/>
      <w:lvlJc w:val="left"/>
      <w:pPr>
        <w:ind w:left="6482" w:hanging="361"/>
      </w:pPr>
      <w:rPr>
        <w:rFonts w:hint="default"/>
        <w:lang w:val="ru-RU" w:eastAsia="en-US" w:bidi="ar-SA"/>
      </w:rPr>
    </w:lvl>
    <w:lvl w:ilvl="7" w:tplc="A0569BA8">
      <w:numFmt w:val="bullet"/>
      <w:lvlText w:val="•"/>
      <w:lvlJc w:val="left"/>
      <w:pPr>
        <w:ind w:left="7392" w:hanging="361"/>
      </w:pPr>
      <w:rPr>
        <w:rFonts w:hint="default"/>
        <w:lang w:val="ru-RU" w:eastAsia="en-US" w:bidi="ar-SA"/>
      </w:rPr>
    </w:lvl>
    <w:lvl w:ilvl="8" w:tplc="072C77C0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7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3"/>
  </w:num>
  <w:num w:numId="14">
    <w:abstractNumId w:val="4"/>
  </w:num>
  <w:num w:numId="15">
    <w:abstractNumId w:val="9"/>
  </w:num>
  <w:num w:numId="16">
    <w:abstractNumId w:val="7"/>
  </w:num>
  <w:num w:numId="17">
    <w:abstractNumId w:val="8"/>
  </w:num>
  <w:num w:numId="18">
    <w:abstractNumId w:val="2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48C8"/>
    <w:rsid w:val="00012802"/>
    <w:rsid w:val="0004222E"/>
    <w:rsid w:val="000C18BD"/>
    <w:rsid w:val="001748C8"/>
    <w:rsid w:val="0017718C"/>
    <w:rsid w:val="001814A9"/>
    <w:rsid w:val="00200454"/>
    <w:rsid w:val="00215D2F"/>
    <w:rsid w:val="002679FD"/>
    <w:rsid w:val="002C38E6"/>
    <w:rsid w:val="002E041E"/>
    <w:rsid w:val="002F3411"/>
    <w:rsid w:val="00332A69"/>
    <w:rsid w:val="00334D35"/>
    <w:rsid w:val="003C46E3"/>
    <w:rsid w:val="004A7324"/>
    <w:rsid w:val="004F6316"/>
    <w:rsid w:val="005866B2"/>
    <w:rsid w:val="005D0134"/>
    <w:rsid w:val="00676E0A"/>
    <w:rsid w:val="0068199C"/>
    <w:rsid w:val="006C60EF"/>
    <w:rsid w:val="006D50EE"/>
    <w:rsid w:val="006F1A43"/>
    <w:rsid w:val="00707AA8"/>
    <w:rsid w:val="007633C7"/>
    <w:rsid w:val="007873C7"/>
    <w:rsid w:val="007B5493"/>
    <w:rsid w:val="0081290D"/>
    <w:rsid w:val="0081440D"/>
    <w:rsid w:val="00861D26"/>
    <w:rsid w:val="00915636"/>
    <w:rsid w:val="009445E1"/>
    <w:rsid w:val="00975E57"/>
    <w:rsid w:val="009E2239"/>
    <w:rsid w:val="009F0B52"/>
    <w:rsid w:val="00A252F2"/>
    <w:rsid w:val="00A27C83"/>
    <w:rsid w:val="00A90543"/>
    <w:rsid w:val="00AC4B68"/>
    <w:rsid w:val="00AD4EF8"/>
    <w:rsid w:val="00AE0303"/>
    <w:rsid w:val="00AE294C"/>
    <w:rsid w:val="00AF1E61"/>
    <w:rsid w:val="00B33659"/>
    <w:rsid w:val="00B67FDB"/>
    <w:rsid w:val="00B741F0"/>
    <w:rsid w:val="00B90046"/>
    <w:rsid w:val="00C13998"/>
    <w:rsid w:val="00C32C6D"/>
    <w:rsid w:val="00C6115C"/>
    <w:rsid w:val="00C66E14"/>
    <w:rsid w:val="00C85412"/>
    <w:rsid w:val="00D6512E"/>
    <w:rsid w:val="00E32C33"/>
    <w:rsid w:val="00EC6B5D"/>
    <w:rsid w:val="00ED0ACB"/>
    <w:rsid w:val="00ED6539"/>
    <w:rsid w:val="00F251FB"/>
    <w:rsid w:val="00F307C4"/>
    <w:rsid w:val="00F80FCE"/>
    <w:rsid w:val="00FA6E3C"/>
    <w:rsid w:val="00FB5B57"/>
    <w:rsid w:val="00FE18DD"/>
    <w:rsid w:val="00FE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E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C60EF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E6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1E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E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60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1"/>
    <w:qFormat/>
    <w:rsid w:val="005866B2"/>
    <w:pPr>
      <w:ind w:left="720"/>
      <w:contextualSpacing/>
    </w:pPr>
  </w:style>
  <w:style w:type="paragraph" w:styleId="a7">
    <w:name w:val="TOC Heading"/>
    <w:basedOn w:val="1"/>
    <w:next w:val="a"/>
    <w:uiPriority w:val="39"/>
    <w:semiHidden/>
    <w:unhideWhenUsed/>
    <w:qFormat/>
    <w:rsid w:val="004A7324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A7324"/>
    <w:pPr>
      <w:spacing w:after="100"/>
    </w:pPr>
  </w:style>
  <w:style w:type="character" w:styleId="a8">
    <w:name w:val="Hyperlink"/>
    <w:basedOn w:val="a0"/>
    <w:uiPriority w:val="99"/>
    <w:unhideWhenUsed/>
    <w:rsid w:val="004A7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atch.robbo.ru/" TargetMode="External"/><Relationship Id="rId13" Type="http://schemas.openxmlformats.org/officeDocument/2006/relationships/hyperlink" Target="https://sites.google.com/site/azbukascratch/" TargetMode="External"/><Relationship Id="rId18" Type="http://schemas.openxmlformats.org/officeDocument/2006/relationships/hyperlink" Target="https://www.youtube.com/channel/UCjcQmKeifVUUH5s4E4OrMhg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ratch.mit.edu/starter_projects/" TargetMode="External"/><Relationship Id="rId7" Type="http://schemas.openxmlformats.org/officeDocument/2006/relationships/hyperlink" Target="http://files.robbo.ru/Software/RobboScratch3.0/release" TargetMode="External"/><Relationship Id="rId12" Type="http://schemas.openxmlformats.org/officeDocument/2006/relationships/hyperlink" Target="https://scratch.mit.edu/starter_projects/" TargetMode="External"/><Relationship Id="rId17" Type="http://schemas.openxmlformats.org/officeDocument/2006/relationships/hyperlink" Target="https://adu.by/images/2018/08/fz_programir_Scratch_2-4_2018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player.ru/145172-V-g-ryndak-" TargetMode="External"/><Relationship Id="rId20" Type="http://schemas.openxmlformats.org/officeDocument/2006/relationships/hyperlink" Target="http://scratch.robb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ources.scratch.mit.edu/www/cards/ru/scratch-cards-all.pdf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dropbox.com/s/qsthpk5r6gqmi6u/CreativeComputing_RUS_june201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s://www.youtube.com/channel/UCjcQmKeifVUUH5s4E4OrMhg" TargetMode="External"/><Relationship Id="rId19" Type="http://schemas.openxmlformats.org/officeDocument/2006/relationships/hyperlink" Target="https://resources.scratch.mit.edu/www/cards/ru/scratch-cards-all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quizizz.com/join/quiz/60bf28ccc2b311001c79b657/start" TargetMode="External"/><Relationship Id="rId14" Type="http://schemas.openxmlformats.org/officeDocument/2006/relationships/hyperlink" Target="http://www.intuit.ru/goods_store/ebooks/9931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AFFF8-AB85-4F99-829D-16A2BBC4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6834</Words>
  <Characters>38960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User-1</cp:lastModifiedBy>
  <cp:revision>14</cp:revision>
  <dcterms:created xsi:type="dcterms:W3CDTF">2025-04-02T18:07:00Z</dcterms:created>
  <dcterms:modified xsi:type="dcterms:W3CDTF">2025-11-21T11:13:00Z</dcterms:modified>
</cp:coreProperties>
</file>