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 средняя общеобразовательная школа №4 города Новошахтинска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Отчет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 результатах проведения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Всероссийских проверочных работ</w:t>
      </w:r>
    </w:p>
    <w:p w:rsidR="00D6234E" w:rsidRPr="00D6234E" w:rsidRDefault="000E0511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11- классе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по предмету </w:t>
      </w:r>
    </w:p>
    <w:p w:rsidR="00D6234E" w:rsidRPr="00D6234E" w:rsidRDefault="008745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«История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»</w:t>
      </w:r>
    </w:p>
    <w:p w:rsidR="00D6234E" w:rsidRPr="00D6234E" w:rsidRDefault="008745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2019-2020 учебный год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информация о муниципальной общеобразовательной организации </w:t>
      </w:r>
    </w:p>
    <w:p w:rsidR="00D6234E" w:rsidRPr="00D6234E" w:rsidRDefault="00D6234E" w:rsidP="00D6234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8"/>
        <w:gridCol w:w="5703"/>
      </w:tblGrid>
      <w:tr w:rsidR="00D6234E" w:rsidRPr="00D6234E" w:rsidTr="00F02570">
        <w:trPr>
          <w:trHeight w:val="543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город Новошахтинск</w:t>
            </w:r>
          </w:p>
        </w:tc>
      </w:tr>
      <w:tr w:rsidR="00D6234E" w:rsidRPr="00D6234E" w:rsidTr="00F02570">
        <w:trPr>
          <w:trHeight w:val="706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Наименование МОО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МБОУ СОШ №4</w:t>
            </w:r>
          </w:p>
        </w:tc>
      </w:tr>
      <w:tr w:rsidR="00D6234E" w:rsidRPr="00D6234E" w:rsidTr="00F02570">
        <w:trPr>
          <w:trHeight w:val="797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 xml:space="preserve">Логин МОО 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sch613232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Количествен</w:t>
      </w:r>
      <w:r w:rsidR="004739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ный состав участников ВПР – 2018-2019</w:t>
      </w: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соотношении с качественным уровнем полученных отметок в ОО</w:t>
      </w:r>
    </w:p>
    <w:p w:rsidR="00D6234E" w:rsidRPr="00D6234E" w:rsidRDefault="00D6234E" w:rsidP="00D6234E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</w:t>
      </w:r>
    </w:p>
    <w:tbl>
      <w:tblPr>
        <w:tblpPr w:leftFromText="180" w:rightFromText="180" w:vertAnchor="text" w:horzAnchor="margin" w:tblpXSpec="center" w:tblpY="184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885"/>
        <w:gridCol w:w="1554"/>
        <w:gridCol w:w="1195"/>
        <w:gridCol w:w="1079"/>
        <w:gridCol w:w="850"/>
        <w:gridCol w:w="992"/>
        <w:gridCol w:w="851"/>
        <w:gridCol w:w="958"/>
        <w:gridCol w:w="708"/>
      </w:tblGrid>
      <w:tr w:rsidR="00D6234E" w:rsidRPr="00D6234E" w:rsidTr="00C25010">
        <w:trPr>
          <w:trHeight w:val="868"/>
        </w:trPr>
        <w:tc>
          <w:tcPr>
            <w:tcW w:w="1242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оценочной процедуры</w:t>
            </w:r>
          </w:p>
        </w:tc>
        <w:tc>
          <w:tcPr>
            <w:tcW w:w="885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4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95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, принимавших участие в работе</w:t>
            </w:r>
          </w:p>
        </w:tc>
        <w:tc>
          <w:tcPr>
            <w:tcW w:w="1929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, справившихся с работой</w:t>
            </w:r>
          </w:p>
        </w:tc>
        <w:tc>
          <w:tcPr>
            <w:tcW w:w="1843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«4» и «5» баллов</w:t>
            </w:r>
          </w:p>
        </w:tc>
        <w:tc>
          <w:tcPr>
            <w:tcW w:w="1666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, написавших работу на неудовлетворительную отметку</w:t>
            </w:r>
          </w:p>
        </w:tc>
      </w:tr>
      <w:tr w:rsidR="00D6234E" w:rsidRPr="00D6234E" w:rsidTr="00C25010">
        <w:trPr>
          <w:trHeight w:val="867"/>
        </w:trPr>
        <w:tc>
          <w:tcPr>
            <w:tcW w:w="1242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4723BB" w:rsidRPr="00D6234E" w:rsidTr="00C25010">
        <w:trPr>
          <w:trHeight w:val="507"/>
        </w:trPr>
        <w:tc>
          <w:tcPr>
            <w:tcW w:w="1242" w:type="dxa"/>
          </w:tcPr>
          <w:p w:rsidR="004723BB" w:rsidRPr="004E1CDE" w:rsidRDefault="004723BB" w:rsidP="00EE2EB8">
            <w:pPr>
              <w:tabs>
                <w:tab w:val="left" w:pos="6349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E1C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ВПР</w:t>
            </w:r>
          </w:p>
        </w:tc>
        <w:tc>
          <w:tcPr>
            <w:tcW w:w="885" w:type="dxa"/>
          </w:tcPr>
          <w:p w:rsidR="004723BB" w:rsidRPr="003A3922" w:rsidRDefault="004723BB" w:rsidP="00EE2EB8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92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4" w:type="dxa"/>
          </w:tcPr>
          <w:p w:rsidR="004723BB" w:rsidRPr="003A3922" w:rsidRDefault="004723BB" w:rsidP="00EE2E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922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95" w:type="dxa"/>
          </w:tcPr>
          <w:p w:rsidR="004723BB" w:rsidRPr="003A3922" w:rsidRDefault="004723BB" w:rsidP="00EE2EB8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922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79" w:type="dxa"/>
          </w:tcPr>
          <w:p w:rsidR="004723BB" w:rsidRPr="003A3922" w:rsidRDefault="004723BB" w:rsidP="00EE2EB8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922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4723BB" w:rsidRPr="003A3922" w:rsidRDefault="004723BB" w:rsidP="00EE2EB8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922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4723BB" w:rsidRPr="003A3922" w:rsidRDefault="004723BB" w:rsidP="00EE2EB8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92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4723BB" w:rsidRPr="003A3922" w:rsidRDefault="004723BB" w:rsidP="00EE2EB8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922">
              <w:rPr>
                <w:rFonts w:ascii="Times New Roman" w:eastAsia="Calibri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958" w:type="dxa"/>
          </w:tcPr>
          <w:p w:rsidR="004723BB" w:rsidRPr="003A3922" w:rsidRDefault="004723BB" w:rsidP="00EE2EB8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92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23BB" w:rsidRPr="003A3922" w:rsidRDefault="004723BB" w:rsidP="00EE2EB8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922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</w:tr>
    </w:tbl>
    <w:p w:rsidR="00F02570" w:rsidRPr="00D6234E" w:rsidRDefault="00F02570" w:rsidP="00F02570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Распределение первичных</w:t>
      </w:r>
      <w:r w:rsidR="00C57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баллов участников ВПР – 201</w:t>
      </w:r>
      <w:r w:rsidR="00472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9-2020</w:t>
      </w: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Default="00D6234E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На рисунке 1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показано распределение первичных б</w:t>
      </w:r>
      <w:r w:rsidR="00B157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аллов ВПР по истории </w:t>
      </w:r>
      <w:r w:rsidR="000E05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11 классе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 Проверка работ учащихся осуществлялась учителями МБОУ СОШ №4.</w:t>
      </w:r>
    </w:p>
    <w:tbl>
      <w:tblPr>
        <w:tblW w:w="11092" w:type="dxa"/>
        <w:tblInd w:w="-1310" w:type="dxa"/>
        <w:tblLook w:val="04A0"/>
      </w:tblPr>
      <w:tblGrid>
        <w:gridCol w:w="2351"/>
        <w:gridCol w:w="1220"/>
        <w:gridCol w:w="12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606"/>
        <w:gridCol w:w="494"/>
        <w:gridCol w:w="606"/>
        <w:gridCol w:w="606"/>
        <w:gridCol w:w="606"/>
        <w:gridCol w:w="606"/>
        <w:gridCol w:w="606"/>
        <w:gridCol w:w="494"/>
        <w:gridCol w:w="494"/>
        <w:gridCol w:w="494"/>
        <w:gridCol w:w="494"/>
        <w:gridCol w:w="494"/>
      </w:tblGrid>
      <w:tr w:rsidR="004723BB" w:rsidRPr="004723BB" w:rsidTr="004723BB">
        <w:trPr>
          <w:trHeight w:val="344"/>
        </w:trPr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723BB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23BB" w:rsidRPr="004723BB" w:rsidTr="004723BB">
        <w:trPr>
          <w:trHeight w:val="287"/>
        </w:trPr>
        <w:tc>
          <w:tcPr>
            <w:tcW w:w="15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23BB" w:rsidRPr="004723BB" w:rsidTr="004723BB">
        <w:trPr>
          <w:trHeight w:val="287"/>
        </w:trPr>
        <w:tc>
          <w:tcPr>
            <w:tcW w:w="15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ВПР 2020. 11 класс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23BB" w:rsidRPr="004723BB" w:rsidTr="004723BB">
        <w:trPr>
          <w:trHeight w:val="287"/>
        </w:trPr>
        <w:tc>
          <w:tcPr>
            <w:tcW w:w="15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23BB" w:rsidRPr="004723BB" w:rsidTr="004723BB">
        <w:trPr>
          <w:trHeight w:val="287"/>
        </w:trPr>
        <w:tc>
          <w:tcPr>
            <w:tcW w:w="15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23BB" w:rsidRPr="004723BB" w:rsidTr="004723BB">
        <w:trPr>
          <w:trHeight w:val="287"/>
        </w:trPr>
        <w:tc>
          <w:tcPr>
            <w:tcW w:w="15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10.03.2020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23BB" w:rsidRPr="004723BB" w:rsidTr="004723BB">
        <w:trPr>
          <w:trHeight w:val="287"/>
        </w:trPr>
        <w:tc>
          <w:tcPr>
            <w:tcW w:w="15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723BB" w:rsidRPr="004723BB" w:rsidTr="004723BB">
        <w:trPr>
          <w:trHeight w:val="287"/>
        </w:trPr>
        <w:tc>
          <w:tcPr>
            <w:tcW w:w="1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723BB" w:rsidRPr="004723BB" w:rsidTr="004723BB">
        <w:trPr>
          <w:trHeight w:val="28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Вся выборка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11933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197116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0,1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0,2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0,4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0,6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0,7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0,8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0,9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3,8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3,7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4,6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5,3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6,6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10,1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9,9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723BB" w:rsidRPr="004723BB" w:rsidTr="004723BB">
        <w:trPr>
          <w:trHeight w:val="287"/>
        </w:trPr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Ростовская обл.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183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3549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0,1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0,1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0,1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0,2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0,6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1,4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2,6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2,9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3,8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4,8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6,3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9,3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9,9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9,9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10,1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9,4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6,1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3,3</w:t>
            </w:r>
          </w:p>
        </w:tc>
      </w:tr>
      <w:tr w:rsidR="004723BB" w:rsidRPr="004723BB" w:rsidTr="004723BB">
        <w:trPr>
          <w:trHeight w:val="287"/>
        </w:trPr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 Новошахтинск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0,5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0,5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1,6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2,2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2,7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3,3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7,1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7,6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7,6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9,8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10,3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10,9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10,3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8,2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4,3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3,3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2,7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1,1</w:t>
            </w:r>
          </w:p>
        </w:tc>
      </w:tr>
      <w:tr w:rsidR="004723BB" w:rsidRPr="004723BB" w:rsidTr="004723BB">
        <w:trPr>
          <w:trHeight w:val="287"/>
        </w:trPr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бюджетное общеобразовательное учреждение средняя общеобразовательная школа №4 города Новошахтинска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14,3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4,8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14,3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33,3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4,8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4,8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4,8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</w:tbl>
    <w:p w:rsidR="00F02570" w:rsidRPr="00D6234E" w:rsidRDefault="00F02570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tbl>
      <w:tblPr>
        <w:tblW w:w="10982" w:type="dxa"/>
        <w:tblInd w:w="-1026" w:type="dxa"/>
        <w:tblLook w:val="04A0"/>
      </w:tblPr>
      <w:tblGrid>
        <w:gridCol w:w="1311"/>
        <w:gridCol w:w="1311"/>
        <w:gridCol w:w="1311"/>
        <w:gridCol w:w="1311"/>
        <w:gridCol w:w="1311"/>
        <w:gridCol w:w="1311"/>
        <w:gridCol w:w="1311"/>
        <w:gridCol w:w="1311"/>
        <w:gridCol w:w="494"/>
      </w:tblGrid>
      <w:tr w:rsidR="004723BB" w:rsidRPr="004723BB" w:rsidTr="004723BB">
        <w:trPr>
          <w:trHeight w:val="282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</w:tr>
      <w:tr w:rsidR="004723BB" w:rsidRPr="004723BB" w:rsidTr="004723BB">
        <w:trPr>
          <w:trHeight w:val="282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10,1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9,9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8,9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8,3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8,3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6,1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4,4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2,2</w:t>
            </w:r>
          </w:p>
        </w:tc>
      </w:tr>
      <w:tr w:rsidR="004723BB" w:rsidRPr="004723BB" w:rsidTr="004723BB">
        <w:trPr>
          <w:trHeight w:val="282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9,3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9,9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9,9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10,1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9,4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6,1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3,3</w:t>
            </w:r>
          </w:p>
        </w:tc>
      </w:tr>
      <w:tr w:rsidR="004723BB" w:rsidRPr="004723BB" w:rsidTr="004723BB">
        <w:trPr>
          <w:trHeight w:val="282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9,8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10,3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10,9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10,3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8,2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4,3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3,3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2,7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1,1</w:t>
            </w:r>
          </w:p>
        </w:tc>
      </w:tr>
      <w:tr w:rsidR="004723BB" w:rsidRPr="004723BB" w:rsidTr="004723BB">
        <w:trPr>
          <w:trHeight w:val="282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33,3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4,8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4,8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4,8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3BB" w:rsidRPr="004723BB" w:rsidRDefault="004723BB" w:rsidP="004723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23B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</w:tbl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Выводы: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Исходя из гистограмм</w:t>
      </w:r>
      <w:r w:rsidR="00B157ED">
        <w:rPr>
          <w:rFonts w:ascii="Times New Roman" w:eastAsia="Times New Roman" w:hAnsi="Times New Roman" w:cs="Times New Roman"/>
          <w:sz w:val="28"/>
          <w:szCs w:val="28"/>
          <w:lang w:eastAsia="ru-RU"/>
        </w:rPr>
        <w:t>ы (рис.1) по истории</w:t>
      </w:r>
      <w:r w:rsidR="0047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0E0511">
        <w:rPr>
          <w:rFonts w:ascii="Times New Roman" w:eastAsia="Times New Roman" w:hAnsi="Times New Roman" w:cs="Times New Roman"/>
          <w:sz w:val="28"/>
          <w:szCs w:val="28"/>
          <w:lang w:eastAsia="ru-RU"/>
        </w:rPr>
        <w:t>11 классе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можно предположить, что распределение первичных баллов соответствует </w:t>
      </w:r>
      <w:proofErr w:type="gram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нормальному</w:t>
      </w:r>
      <w:proofErr w:type="gramEnd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Явные «пики» на границе перехода от одной отметки к другой не наблюдаются. </w:t>
      </w:r>
    </w:p>
    <w:p w:rsidR="00C57EE4" w:rsidRDefault="00D6234E" w:rsidP="00C57E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Распределение первичн</w:t>
      </w:r>
      <w:r w:rsidR="00B157ED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баллов по истории</w:t>
      </w:r>
      <w:r w:rsidR="00616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47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0511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B1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 w:rsidR="000E051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1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равномерное, что 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свидетельствует </w:t>
      </w:r>
      <w:r w:rsidR="00B1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достаточном уровне знаний учащихся и 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объективности проверки работ учащихся</w:t>
      </w:r>
      <w:r w:rsidR="00C57E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57ED" w:rsidRDefault="00D6234E" w:rsidP="00B15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проверенных работ свидетел</w:t>
      </w:r>
      <w:r w:rsidR="00B1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ьствует о том, что учащиеся владеют историко-понятийным аппаратом на достаточном уровне: умеют устанавливать аналогии, классифицировать, работать с историческими источниками. </w:t>
      </w:r>
    </w:p>
    <w:p w:rsidR="00D6234E" w:rsidRPr="00D6234E" w:rsidRDefault="00D6234E" w:rsidP="00C9016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3919" w:rsidRDefault="000E0511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Сравнение статистических показателей общероссийских, региональных, муниципальных и школь</w:t>
      </w:r>
      <w:r w:rsidR="00DC2F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ных результатов ВПР по предмет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B1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«История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473919" w:rsidRPr="00D6234E" w:rsidRDefault="00473919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Default="000E0511" w:rsidP="00431EB9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="00431E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статистических данных отмет</w:t>
      </w:r>
      <w:r w:rsidR="00C90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 за ВПР по</w:t>
      </w:r>
      <w:r w:rsidR="006E43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истории</w:t>
      </w:r>
      <w:r w:rsidR="00473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 классе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можно сделать вывод о том, что большинство учащихся успешно справились с предложенными заданиями. </w:t>
      </w:r>
    </w:p>
    <w:p w:rsidR="004723BB" w:rsidRDefault="004723BB" w:rsidP="00431EB9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365" w:type="dxa"/>
        <w:tblInd w:w="-11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610"/>
        <w:gridCol w:w="1493"/>
        <w:gridCol w:w="1134"/>
        <w:gridCol w:w="1032"/>
        <w:gridCol w:w="1032"/>
        <w:gridCol w:w="1032"/>
        <w:gridCol w:w="1032"/>
      </w:tblGrid>
      <w:tr w:rsidR="004723BB" w:rsidRPr="004723BB" w:rsidTr="004723B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36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28"/>
                <w:szCs w:val="28"/>
              </w:rPr>
            </w:pPr>
            <w:r w:rsidRPr="004723BB">
              <w:rPr>
                <w:rFonts w:ascii="Georgia" w:hAnsi="Georgia" w:cs="Georgia"/>
                <w:b/>
                <w:bCs/>
                <w:color w:val="000000"/>
                <w:sz w:val="28"/>
                <w:szCs w:val="28"/>
              </w:rPr>
              <w:t>Статистика по отметкам</w:t>
            </w:r>
          </w:p>
        </w:tc>
        <w:tc>
          <w:tcPr>
            <w:tcW w:w="14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723BB" w:rsidRPr="004723BB" w:rsidTr="004723B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723BB" w:rsidRPr="004723BB" w:rsidTr="004723B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723BB">
              <w:rPr>
                <w:rFonts w:ascii="Calibri" w:hAnsi="Calibri" w:cs="Calibri"/>
                <w:b/>
                <w:bCs/>
                <w:color w:val="000000"/>
              </w:rPr>
              <w:t>ВПР 2020. 11 класс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723BB" w:rsidRPr="004723BB" w:rsidTr="004723B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723BB">
              <w:rPr>
                <w:rFonts w:ascii="Calibri" w:hAnsi="Calibri" w:cs="Calibri"/>
                <w:b/>
                <w:bCs/>
                <w:color w:val="000000"/>
              </w:rPr>
              <w:t>Предмет: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723BB"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723BB" w:rsidRPr="004723BB" w:rsidTr="004723B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723BB">
              <w:rPr>
                <w:rFonts w:ascii="Calibri" w:hAnsi="Calibri" w:cs="Calibri"/>
                <w:b/>
                <w:bCs/>
                <w:color w:val="000000"/>
              </w:rPr>
              <w:t>Максимальный первичный балл: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723BB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723BB" w:rsidRPr="004723BB" w:rsidTr="004723B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723BB">
              <w:rPr>
                <w:rFonts w:ascii="Calibri" w:hAnsi="Calibri" w:cs="Calibri"/>
                <w:b/>
                <w:bCs/>
                <w:color w:val="000000"/>
              </w:rPr>
              <w:t>Дата: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723BB">
              <w:rPr>
                <w:rFonts w:ascii="Calibri" w:hAnsi="Calibri" w:cs="Calibri"/>
                <w:color w:val="000000"/>
              </w:rPr>
              <w:t>10.03.2020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723BB" w:rsidRPr="004723BB" w:rsidTr="004723B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723BB" w:rsidRPr="004723BB" w:rsidTr="004723B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723BB">
              <w:rPr>
                <w:rFonts w:ascii="Calibri" w:hAnsi="Calibri" w:cs="Calibri"/>
                <w:b/>
                <w:bCs/>
                <w:color w:val="000000"/>
              </w:rPr>
              <w:lastRenderedPageBreak/>
              <w:t>Группы участников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723BB">
              <w:rPr>
                <w:rFonts w:ascii="Calibri" w:hAnsi="Calibri" w:cs="Calibri"/>
                <w:b/>
                <w:bCs/>
                <w:color w:val="000000"/>
              </w:rPr>
              <w:t>Кол-во ОО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723BB">
              <w:rPr>
                <w:rFonts w:ascii="Calibri" w:hAnsi="Calibri" w:cs="Calibri"/>
                <w:b/>
                <w:bCs/>
                <w:color w:val="000000"/>
              </w:rPr>
              <w:t>Кол-во участников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723BB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723BB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723BB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723BB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</w:tr>
      <w:tr w:rsidR="004723BB" w:rsidRPr="004723BB" w:rsidTr="004723B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723BB">
              <w:rPr>
                <w:rFonts w:ascii="Calibri" w:hAnsi="Calibri" w:cs="Calibri"/>
                <w:color w:val="000000"/>
              </w:rPr>
              <w:t>Вся выборка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723BB">
              <w:rPr>
                <w:rFonts w:ascii="Calibri" w:hAnsi="Calibri" w:cs="Calibri"/>
                <w:color w:val="000000"/>
              </w:rPr>
              <w:t>11933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723BB">
              <w:rPr>
                <w:rFonts w:ascii="Calibri" w:hAnsi="Calibri" w:cs="Calibri"/>
                <w:color w:val="000000"/>
              </w:rPr>
              <w:t>197116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723BB">
              <w:rPr>
                <w:rFonts w:ascii="Calibri" w:hAnsi="Calibri" w:cs="Calibri"/>
                <w:color w:val="000000"/>
              </w:rPr>
              <w:t>3,79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723BB">
              <w:rPr>
                <w:rFonts w:ascii="Calibri" w:hAnsi="Calibri" w:cs="Calibri"/>
                <w:color w:val="000000"/>
              </w:rPr>
              <w:t>27,92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723BB">
              <w:rPr>
                <w:rFonts w:ascii="Calibri" w:hAnsi="Calibri" w:cs="Calibri"/>
                <w:color w:val="000000"/>
              </w:rPr>
              <w:t>47,27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723BB">
              <w:rPr>
                <w:rFonts w:ascii="Calibri" w:hAnsi="Calibri" w:cs="Calibri"/>
                <w:color w:val="000000"/>
              </w:rPr>
              <w:t>21,02</w:t>
            </w:r>
          </w:p>
        </w:tc>
      </w:tr>
      <w:tr w:rsidR="004723BB" w:rsidRPr="004723BB" w:rsidTr="004723B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723BB">
              <w:rPr>
                <w:rFonts w:ascii="Calibri" w:hAnsi="Calibri" w:cs="Calibri"/>
                <w:color w:val="000000"/>
              </w:rPr>
              <w:t>Ростовская обл.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723BB"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723BB">
              <w:rPr>
                <w:rFonts w:ascii="Calibri" w:hAnsi="Calibri" w:cs="Calibri"/>
                <w:color w:val="000000"/>
              </w:rPr>
              <w:t>3549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723BB">
              <w:rPr>
                <w:rFonts w:ascii="Calibri" w:hAnsi="Calibri" w:cs="Calibri"/>
                <w:color w:val="000000"/>
              </w:rPr>
              <w:t>1,1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723BB">
              <w:rPr>
                <w:rFonts w:ascii="Calibri" w:hAnsi="Calibri" w:cs="Calibri"/>
                <w:color w:val="000000"/>
              </w:rPr>
              <w:t>21,92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723BB">
              <w:rPr>
                <w:rFonts w:ascii="Calibri" w:hAnsi="Calibri" w:cs="Calibri"/>
                <w:color w:val="000000"/>
              </w:rPr>
              <w:t>49,17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723BB">
              <w:rPr>
                <w:rFonts w:ascii="Calibri" w:hAnsi="Calibri" w:cs="Calibri"/>
                <w:color w:val="000000"/>
              </w:rPr>
              <w:t>27,81</w:t>
            </w:r>
          </w:p>
        </w:tc>
      </w:tr>
      <w:tr w:rsidR="004723BB" w:rsidRPr="004723BB" w:rsidTr="004723B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723BB">
              <w:rPr>
                <w:rFonts w:ascii="Calibri" w:hAnsi="Calibri" w:cs="Calibri"/>
                <w:color w:val="000000"/>
              </w:rPr>
              <w:t>город Новошахтинск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723BB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723BB"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723BB">
              <w:rPr>
                <w:rFonts w:ascii="Calibri" w:hAnsi="Calibri" w:cs="Calibri"/>
                <w:color w:val="000000"/>
              </w:rPr>
              <w:t>4,89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723BB">
              <w:rPr>
                <w:rFonts w:ascii="Calibri" w:hAnsi="Calibri" w:cs="Calibri"/>
                <w:color w:val="000000"/>
              </w:rPr>
              <w:t>34,24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723BB">
              <w:rPr>
                <w:rFonts w:ascii="Calibri" w:hAnsi="Calibri" w:cs="Calibri"/>
                <w:color w:val="000000"/>
              </w:rPr>
              <w:t>49,46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723BB">
              <w:rPr>
                <w:rFonts w:ascii="Calibri" w:hAnsi="Calibri" w:cs="Calibri"/>
                <w:color w:val="000000"/>
              </w:rPr>
              <w:t>11,41</w:t>
            </w:r>
          </w:p>
        </w:tc>
      </w:tr>
      <w:tr w:rsidR="004723BB" w:rsidRPr="004723BB" w:rsidTr="004723B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723BB">
              <w:rPr>
                <w:rFonts w:ascii="Calibri" w:hAnsi="Calibri" w:cs="Calibri"/>
                <w:color w:val="000000"/>
              </w:rPr>
              <w:t>муниципальное бюджетное общеобразовательное учреждение средняя общеобразовательная школа №4 города Новошахтинска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723BB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723B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723BB">
              <w:rPr>
                <w:rFonts w:ascii="Calibri" w:hAnsi="Calibri" w:cs="Calibri"/>
                <w:color w:val="000000"/>
              </w:rPr>
              <w:t>33,33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723BB">
              <w:rPr>
                <w:rFonts w:ascii="Calibri" w:hAnsi="Calibri" w:cs="Calibri"/>
                <w:color w:val="000000"/>
              </w:rPr>
              <w:t>66,67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3BB" w:rsidRPr="004723BB" w:rsidRDefault="004723BB" w:rsidP="00EE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723BB"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:rsidR="006E433A" w:rsidRPr="00D6234E" w:rsidRDefault="006E433A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Pr="00D6234E" w:rsidRDefault="000E0511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Выполнение учащимися заданий ВПР в разрезе аналитических данных области и муниципалитета.</w:t>
      </w:r>
    </w:p>
    <w:tbl>
      <w:tblPr>
        <w:tblpPr w:leftFromText="180" w:rightFromText="180" w:vertAnchor="text" w:horzAnchor="margin" w:tblpX="-1403" w:tblpY="151"/>
        <w:tblW w:w="10248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23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02"/>
        <w:gridCol w:w="74"/>
        <w:gridCol w:w="376"/>
        <w:gridCol w:w="376"/>
        <w:gridCol w:w="377"/>
        <w:gridCol w:w="376"/>
        <w:gridCol w:w="376"/>
        <w:gridCol w:w="376"/>
        <w:gridCol w:w="1082"/>
      </w:tblGrid>
      <w:tr w:rsidR="004723BB" w:rsidTr="004723BB">
        <w:trPr>
          <w:trHeight w:hRule="exact" w:val="1096"/>
        </w:trPr>
        <w:tc>
          <w:tcPr>
            <w:tcW w:w="45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№4(13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23BB" w:rsidTr="004723BB">
        <w:trPr>
          <w:trHeight w:hRule="exact" w:val="274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(11 класс)</w:t>
            </w:r>
          </w:p>
        </w:tc>
      </w:tr>
      <w:tr w:rsidR="004723BB" w:rsidTr="004723BB">
        <w:trPr>
          <w:trHeight w:hRule="exact" w:val="274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02.04.2019</w:t>
            </w:r>
          </w:p>
        </w:tc>
      </w:tr>
      <w:tr w:rsidR="004723BB" w:rsidTr="004723BB">
        <w:trPr>
          <w:trHeight w:hRule="exact" w:val="274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История</w:t>
            </w:r>
          </w:p>
        </w:tc>
      </w:tr>
      <w:tr w:rsidR="004723BB" w:rsidTr="004723BB">
        <w:trPr>
          <w:trHeight w:hRule="exact" w:val="273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4723BB" w:rsidTr="004723BB">
        <w:trPr>
          <w:trHeight w:hRule="exact" w:val="275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4723BB" w:rsidTr="004723BB">
        <w:trPr>
          <w:trHeight w:hRule="exact" w:val="329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21</w:t>
            </w:r>
          </w:p>
        </w:tc>
      </w:tr>
      <w:tr w:rsidR="004723BB" w:rsidTr="004723BB">
        <w:trPr>
          <w:trHeight w:hRule="exact" w:val="274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723BB" w:rsidTr="004723BB">
        <w:trPr>
          <w:trHeight w:hRule="exact" w:val="219"/>
        </w:trPr>
        <w:tc>
          <w:tcPr>
            <w:tcW w:w="42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723BB" w:rsidTr="004723BB">
        <w:trPr>
          <w:trHeight w:hRule="exact" w:val="493"/>
        </w:trPr>
        <w:tc>
          <w:tcPr>
            <w:tcW w:w="32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10К1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10К2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723BB" w:rsidTr="004723BB">
        <w:trPr>
          <w:trHeight w:hRule="exact" w:val="274"/>
        </w:trPr>
        <w:tc>
          <w:tcPr>
            <w:tcW w:w="325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723BB" w:rsidTr="004723BB">
        <w:trPr>
          <w:trHeight w:hRule="exact" w:val="55"/>
        </w:trPr>
        <w:tc>
          <w:tcPr>
            <w:tcW w:w="916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4723BB" w:rsidTr="004723BB">
        <w:trPr>
          <w:trHeight w:hRule="exact" w:val="274"/>
        </w:trPr>
        <w:tc>
          <w:tcPr>
            <w:tcW w:w="3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212762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723BB" w:rsidTr="004723BB">
        <w:trPr>
          <w:trHeight w:hRule="exact" w:val="274"/>
        </w:trPr>
        <w:tc>
          <w:tcPr>
            <w:tcW w:w="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2974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723BB" w:rsidTr="004723BB">
        <w:trPr>
          <w:trHeight w:hRule="exact" w:val="27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723BB" w:rsidTr="004723BB">
        <w:trPr>
          <w:trHeight w:hRule="exact" w:val="38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№4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723BB" w:rsidTr="004723BB">
        <w:trPr>
          <w:trHeight w:hRule="exact" w:val="274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4723BB" w:rsidRDefault="004723BB" w:rsidP="004723B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164" w:rsidRPr="00473919" w:rsidRDefault="00473919" w:rsidP="00473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таблицы, учащиеся </w:t>
      </w:r>
      <w:r w:rsidR="000E0511">
        <w:rPr>
          <w:rFonts w:ascii="Times New Roman" w:eastAsia="Times New Roman" w:hAnsi="Times New Roman" w:cs="Times New Roman"/>
          <w:sz w:val="28"/>
          <w:szCs w:val="28"/>
          <w:lang w:eastAsia="ru-RU"/>
        </w:rPr>
        <w:t>11 класса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</w:t>
      </w:r>
      <w:r w:rsidR="006E43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№4 по предмету «История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успешно справились с заданиями ВПР. Процентное соотношение набранных баллов </w:t>
      </w:r>
      <w:r w:rsidR="00C57E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ниже  результатов по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</w:t>
      </w:r>
      <w:r w:rsidR="00C57EE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товской области и муниципалитету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90164" w:rsidRDefault="00C90164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6234E" w:rsidRDefault="000E0511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  <w:r w:rsidR="00D6234E"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Общие выводы и рекомендации: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Согласно статистическим данным про</w:t>
      </w:r>
      <w:r w:rsidR="00C9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верки Всероссийских проверочных 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47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</w:t>
      </w:r>
      <w:r w:rsidR="000E0511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по </w:t>
      </w:r>
      <w:r w:rsidR="006E43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предмету «История</w:t>
      </w:r>
      <w:bookmarkStart w:id="0" w:name="_GoBack"/>
      <w:bookmarkEnd w:id="0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выявлено, что в целом учащиеся успешно справились с предложенными заданиями.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Отметки, полученные в ходе провер</w:t>
      </w:r>
      <w:r w:rsidR="00C9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ВПР по предмету </w:t>
      </w:r>
      <w:r w:rsidR="004723BB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«История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основном соответствуют четвертным отметкам учащихся.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Качественный уровень отметок свидетельствует о достаточном</w:t>
      </w:r>
      <w:r w:rsidR="00C25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 освоения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программного материала по предмету.</w:t>
      </w:r>
    </w:p>
    <w:p w:rsidR="009B5397" w:rsidRDefault="009B5397"/>
    <w:sectPr w:rsidR="009B5397" w:rsidSect="001C5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34E"/>
    <w:rsid w:val="0005109D"/>
    <w:rsid w:val="000E0511"/>
    <w:rsid w:val="0019296A"/>
    <w:rsid w:val="001B5964"/>
    <w:rsid w:val="001C558D"/>
    <w:rsid w:val="0037716A"/>
    <w:rsid w:val="00431EB9"/>
    <w:rsid w:val="004723BB"/>
    <w:rsid w:val="00473919"/>
    <w:rsid w:val="00616C41"/>
    <w:rsid w:val="006852F4"/>
    <w:rsid w:val="006E433A"/>
    <w:rsid w:val="0087454E"/>
    <w:rsid w:val="009B5397"/>
    <w:rsid w:val="00A30C97"/>
    <w:rsid w:val="00B157ED"/>
    <w:rsid w:val="00C25010"/>
    <w:rsid w:val="00C57EE4"/>
    <w:rsid w:val="00C90164"/>
    <w:rsid w:val="00C922AD"/>
    <w:rsid w:val="00D6234E"/>
    <w:rsid w:val="00DC2F8A"/>
    <w:rsid w:val="00F02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3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5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2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4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Русский язык</cp:lastModifiedBy>
  <cp:revision>2</cp:revision>
  <dcterms:created xsi:type="dcterms:W3CDTF">2020-06-11T10:32:00Z</dcterms:created>
  <dcterms:modified xsi:type="dcterms:W3CDTF">2020-06-11T10:32:00Z</dcterms:modified>
</cp:coreProperties>
</file>