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 средняя общеобразовательная школа №4 города Новошахтинска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Отчет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о результатах проведения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Всероссийских проверочных работ</w:t>
      </w:r>
    </w:p>
    <w:p w:rsidR="00D6234E" w:rsidRPr="00D6234E" w:rsidRDefault="00B5355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в 5</w:t>
      </w:r>
      <w:r w:rsidR="00D6234E"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-х классах по предмету </w:t>
      </w:r>
    </w:p>
    <w:p w:rsidR="00D6234E" w:rsidRPr="00D6234E" w:rsidRDefault="00616C41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«Математика</w:t>
      </w:r>
      <w:r w:rsidR="00D6234E"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»</w:t>
      </w:r>
    </w:p>
    <w:p w:rsidR="00D6234E" w:rsidRPr="00D6234E" w:rsidRDefault="003F75A8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в 2018-2019</w:t>
      </w:r>
      <w:r w:rsidR="00D6234E"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учебном году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Общая информация о муниципальной общеобразовательной организации </w:t>
      </w:r>
    </w:p>
    <w:p w:rsidR="00D6234E" w:rsidRPr="00D6234E" w:rsidRDefault="00D6234E" w:rsidP="00D6234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8"/>
        <w:gridCol w:w="5703"/>
      </w:tblGrid>
      <w:tr w:rsidR="00D6234E" w:rsidRPr="00D6234E" w:rsidTr="00F02570">
        <w:trPr>
          <w:trHeight w:val="543"/>
        </w:trPr>
        <w:tc>
          <w:tcPr>
            <w:tcW w:w="4768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sz w:val="28"/>
                <w:szCs w:val="28"/>
              </w:rPr>
              <w:t>Муниципальное образование (город/район)</w:t>
            </w:r>
          </w:p>
        </w:tc>
        <w:tc>
          <w:tcPr>
            <w:tcW w:w="5703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b/>
                <w:sz w:val="28"/>
                <w:szCs w:val="28"/>
              </w:rPr>
              <w:t>город Новошахтинск</w:t>
            </w:r>
          </w:p>
        </w:tc>
      </w:tr>
      <w:tr w:rsidR="00D6234E" w:rsidRPr="00D6234E" w:rsidTr="00F02570">
        <w:trPr>
          <w:trHeight w:val="706"/>
        </w:trPr>
        <w:tc>
          <w:tcPr>
            <w:tcW w:w="4768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sz w:val="28"/>
                <w:szCs w:val="28"/>
              </w:rPr>
              <w:t>Наименование МОО</w:t>
            </w:r>
          </w:p>
        </w:tc>
        <w:tc>
          <w:tcPr>
            <w:tcW w:w="5703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b/>
                <w:sz w:val="28"/>
                <w:szCs w:val="28"/>
              </w:rPr>
              <w:t>МБОУ СОШ №4</w:t>
            </w:r>
          </w:p>
        </w:tc>
      </w:tr>
      <w:tr w:rsidR="00D6234E" w:rsidRPr="00D6234E" w:rsidTr="00F02570">
        <w:trPr>
          <w:trHeight w:val="797"/>
        </w:trPr>
        <w:tc>
          <w:tcPr>
            <w:tcW w:w="4768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sz w:val="28"/>
                <w:szCs w:val="28"/>
              </w:rPr>
              <w:t xml:space="preserve">Логин МОО </w:t>
            </w: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703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sch613232</w:t>
            </w: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Количествен</w:t>
      </w:r>
      <w:r w:rsidR="003F75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ный состав участников ВПР – 2018-2019</w:t>
      </w: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соотношении с качественным уровнем полученных отметок в ОО</w:t>
      </w:r>
    </w:p>
    <w:p w:rsidR="00D6234E" w:rsidRPr="00D6234E" w:rsidRDefault="00D6234E" w:rsidP="00D6234E">
      <w:pPr>
        <w:tabs>
          <w:tab w:val="left" w:pos="42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1</w:t>
      </w:r>
    </w:p>
    <w:tbl>
      <w:tblPr>
        <w:tblpPr w:leftFromText="180" w:rightFromText="180" w:vertAnchor="text" w:horzAnchor="margin" w:tblpXSpec="center" w:tblpY="184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885"/>
        <w:gridCol w:w="1554"/>
        <w:gridCol w:w="1195"/>
        <w:gridCol w:w="1079"/>
        <w:gridCol w:w="850"/>
        <w:gridCol w:w="992"/>
        <w:gridCol w:w="851"/>
        <w:gridCol w:w="958"/>
        <w:gridCol w:w="708"/>
      </w:tblGrid>
      <w:tr w:rsidR="00D6234E" w:rsidRPr="00D6234E" w:rsidTr="00D14800">
        <w:trPr>
          <w:trHeight w:val="868"/>
        </w:trPr>
        <w:tc>
          <w:tcPr>
            <w:tcW w:w="1242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оценочной процедуры</w:t>
            </w:r>
          </w:p>
        </w:tc>
        <w:tc>
          <w:tcPr>
            <w:tcW w:w="885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54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195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, принимавших участие в работе</w:t>
            </w:r>
          </w:p>
        </w:tc>
        <w:tc>
          <w:tcPr>
            <w:tcW w:w="1929" w:type="dxa"/>
            <w:gridSpan w:val="2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, справившихся с работой</w:t>
            </w:r>
          </w:p>
        </w:tc>
        <w:tc>
          <w:tcPr>
            <w:tcW w:w="1843" w:type="dxa"/>
            <w:gridSpan w:val="2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написавших работу на «4» и «5» баллов</w:t>
            </w:r>
          </w:p>
        </w:tc>
        <w:tc>
          <w:tcPr>
            <w:tcW w:w="1666" w:type="dxa"/>
            <w:gridSpan w:val="2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, написавших работу на неудовлетворительную отметку</w:t>
            </w:r>
          </w:p>
        </w:tc>
      </w:tr>
      <w:tr w:rsidR="00D6234E" w:rsidRPr="00D6234E" w:rsidTr="00D14800">
        <w:trPr>
          <w:trHeight w:val="867"/>
        </w:trPr>
        <w:tc>
          <w:tcPr>
            <w:tcW w:w="1242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1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8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08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3F75A8" w:rsidRPr="00D6234E" w:rsidTr="00D14800">
        <w:trPr>
          <w:trHeight w:val="507"/>
        </w:trPr>
        <w:tc>
          <w:tcPr>
            <w:tcW w:w="1242" w:type="dxa"/>
          </w:tcPr>
          <w:p w:rsidR="003F75A8" w:rsidRPr="00D6234E" w:rsidRDefault="003F75A8" w:rsidP="00D14800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ВПР</w:t>
            </w:r>
          </w:p>
        </w:tc>
        <w:tc>
          <w:tcPr>
            <w:tcW w:w="885" w:type="dxa"/>
          </w:tcPr>
          <w:p w:rsidR="003F75A8" w:rsidRPr="00D6234E" w:rsidRDefault="003F75A8" w:rsidP="00D14800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</w:t>
            </w:r>
            <w:r w:rsidRPr="00D623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«А»</w:t>
            </w:r>
          </w:p>
        </w:tc>
        <w:tc>
          <w:tcPr>
            <w:tcW w:w="1554" w:type="dxa"/>
          </w:tcPr>
          <w:p w:rsidR="003F75A8" w:rsidRPr="00C53E7B" w:rsidRDefault="003F75A8" w:rsidP="003F75A8">
            <w:pPr>
              <w:rPr>
                <w:rFonts w:ascii="Calibri" w:eastAsia="Calibri" w:hAnsi="Calibri" w:cs="Times New Roman"/>
              </w:rPr>
            </w:pPr>
            <w:r w:rsidRPr="00C53E7B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1195" w:type="dxa"/>
          </w:tcPr>
          <w:p w:rsidR="003F75A8" w:rsidRPr="00C53E7B" w:rsidRDefault="003F75A8" w:rsidP="003F75A8">
            <w:pPr>
              <w:tabs>
                <w:tab w:val="left" w:pos="6349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</w:t>
            </w:r>
            <w:r w:rsidRPr="00C53E7B">
              <w:rPr>
                <w:rFonts w:ascii="Times New Roman" w:eastAsia="Calibri" w:hAnsi="Times New Roman" w:cs="Times New Roman"/>
              </w:rPr>
              <w:t xml:space="preserve"> человек</w:t>
            </w:r>
          </w:p>
        </w:tc>
        <w:tc>
          <w:tcPr>
            <w:tcW w:w="1079" w:type="dxa"/>
          </w:tcPr>
          <w:p w:rsidR="003F75A8" w:rsidRPr="00C53E7B" w:rsidRDefault="003F75A8" w:rsidP="003F75A8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850" w:type="dxa"/>
          </w:tcPr>
          <w:p w:rsidR="003F75A8" w:rsidRPr="00C53E7B" w:rsidRDefault="003F75A8" w:rsidP="003F75A8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69%</w:t>
            </w:r>
          </w:p>
        </w:tc>
        <w:tc>
          <w:tcPr>
            <w:tcW w:w="992" w:type="dxa"/>
          </w:tcPr>
          <w:p w:rsidR="003F75A8" w:rsidRPr="00C53E7B" w:rsidRDefault="003F75A8" w:rsidP="003F75A8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851" w:type="dxa"/>
          </w:tcPr>
          <w:p w:rsidR="003F75A8" w:rsidRPr="00C53E7B" w:rsidRDefault="003F75A8" w:rsidP="003F75A8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23%</w:t>
            </w:r>
          </w:p>
        </w:tc>
        <w:tc>
          <w:tcPr>
            <w:tcW w:w="958" w:type="dxa"/>
          </w:tcPr>
          <w:p w:rsidR="003F75A8" w:rsidRPr="00C53E7B" w:rsidRDefault="003F75A8" w:rsidP="003F75A8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708" w:type="dxa"/>
          </w:tcPr>
          <w:p w:rsidR="003F75A8" w:rsidRPr="00C53E7B" w:rsidRDefault="003F75A8" w:rsidP="003F75A8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31%</w:t>
            </w:r>
          </w:p>
        </w:tc>
      </w:tr>
      <w:tr w:rsidR="003F75A8" w:rsidRPr="00D6234E" w:rsidTr="00D14800">
        <w:trPr>
          <w:trHeight w:val="520"/>
        </w:trPr>
        <w:tc>
          <w:tcPr>
            <w:tcW w:w="1242" w:type="dxa"/>
          </w:tcPr>
          <w:p w:rsidR="003F75A8" w:rsidRPr="00D6234E" w:rsidRDefault="003F75A8" w:rsidP="00D14800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ВПР</w:t>
            </w:r>
          </w:p>
        </w:tc>
        <w:tc>
          <w:tcPr>
            <w:tcW w:w="885" w:type="dxa"/>
          </w:tcPr>
          <w:p w:rsidR="003F75A8" w:rsidRPr="00D6234E" w:rsidRDefault="003F75A8" w:rsidP="00D14800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</w:t>
            </w:r>
            <w:r w:rsidRPr="00D623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«Б»</w:t>
            </w:r>
          </w:p>
        </w:tc>
        <w:tc>
          <w:tcPr>
            <w:tcW w:w="1554" w:type="dxa"/>
          </w:tcPr>
          <w:p w:rsidR="003F75A8" w:rsidRPr="00C53E7B" w:rsidRDefault="003F75A8" w:rsidP="003F75A8">
            <w:pPr>
              <w:rPr>
                <w:rFonts w:ascii="Calibri" w:eastAsia="Calibri" w:hAnsi="Calibri" w:cs="Times New Roman"/>
              </w:rPr>
            </w:pPr>
            <w:r w:rsidRPr="00C53E7B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1195" w:type="dxa"/>
          </w:tcPr>
          <w:p w:rsidR="003F75A8" w:rsidRPr="00C53E7B" w:rsidRDefault="003F75A8" w:rsidP="003F75A8">
            <w:pPr>
              <w:tabs>
                <w:tab w:val="left" w:pos="6349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  <w:r w:rsidRPr="00C53E7B">
              <w:rPr>
                <w:rFonts w:ascii="Times New Roman" w:eastAsia="Calibri" w:hAnsi="Times New Roman" w:cs="Times New Roman"/>
              </w:rPr>
              <w:t xml:space="preserve"> человек</w:t>
            </w:r>
          </w:p>
        </w:tc>
        <w:tc>
          <w:tcPr>
            <w:tcW w:w="1079" w:type="dxa"/>
          </w:tcPr>
          <w:p w:rsidR="003F75A8" w:rsidRPr="00C53E7B" w:rsidRDefault="003F75A8" w:rsidP="003F75A8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850" w:type="dxa"/>
          </w:tcPr>
          <w:p w:rsidR="003F75A8" w:rsidRPr="00C53E7B" w:rsidRDefault="003F75A8" w:rsidP="003F75A8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76%</w:t>
            </w:r>
          </w:p>
        </w:tc>
        <w:tc>
          <w:tcPr>
            <w:tcW w:w="992" w:type="dxa"/>
          </w:tcPr>
          <w:p w:rsidR="003F75A8" w:rsidRPr="00C53E7B" w:rsidRDefault="003F75A8" w:rsidP="003F75A8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851" w:type="dxa"/>
          </w:tcPr>
          <w:p w:rsidR="003F75A8" w:rsidRPr="00C53E7B" w:rsidRDefault="003F75A8" w:rsidP="003F75A8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36%</w:t>
            </w:r>
          </w:p>
        </w:tc>
        <w:tc>
          <w:tcPr>
            <w:tcW w:w="958" w:type="dxa"/>
          </w:tcPr>
          <w:p w:rsidR="003F75A8" w:rsidRPr="00C53E7B" w:rsidRDefault="003F75A8" w:rsidP="003F75A8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708" w:type="dxa"/>
          </w:tcPr>
          <w:p w:rsidR="003F75A8" w:rsidRPr="00C53E7B" w:rsidRDefault="003F75A8" w:rsidP="003F75A8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24%</w:t>
            </w:r>
          </w:p>
        </w:tc>
      </w:tr>
    </w:tbl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4800" w:rsidRPr="00D6234E" w:rsidRDefault="00D14800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Default="00D6234E" w:rsidP="00F02570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570" w:rsidRPr="00D6234E" w:rsidRDefault="00F02570" w:rsidP="00F02570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 Распределение первич</w:t>
      </w:r>
      <w:r w:rsidR="003F75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ных баллов участников ВПР – 2018-2019</w:t>
      </w: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6234E" w:rsidRPr="00D6234E" w:rsidRDefault="00D6234E" w:rsidP="00D6234E">
      <w:pPr>
        <w:tabs>
          <w:tab w:val="left" w:pos="426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Default="00D6234E" w:rsidP="00D6234E">
      <w:pPr>
        <w:tabs>
          <w:tab w:val="left" w:pos="0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На рисунке 1</w:t>
      </w:r>
      <w:r w:rsidRPr="00D623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показано распределение первичных б</w:t>
      </w:r>
      <w:r w:rsidR="00616C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аллов ВПР по математике</w:t>
      </w:r>
      <w:r w:rsidR="003F75A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 5</w:t>
      </w:r>
      <w:r w:rsidRPr="00D623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-х классах. Проверка работ учащихся осуществлялась учителями МБОУ СОШ №4.</w:t>
      </w:r>
    </w:p>
    <w:p w:rsidR="00F02570" w:rsidRPr="00D6234E" w:rsidRDefault="00F02570" w:rsidP="00D6234E">
      <w:pPr>
        <w:tabs>
          <w:tab w:val="left" w:pos="0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456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156"/>
        <w:gridCol w:w="156"/>
        <w:gridCol w:w="155"/>
        <w:gridCol w:w="156"/>
        <w:gridCol w:w="156"/>
        <w:gridCol w:w="156"/>
        <w:gridCol w:w="156"/>
        <w:gridCol w:w="156"/>
        <w:gridCol w:w="77"/>
        <w:gridCol w:w="409"/>
        <w:gridCol w:w="1997"/>
        <w:gridCol w:w="2341"/>
        <w:gridCol w:w="2079"/>
      </w:tblGrid>
      <w:tr w:rsidR="003F75A8" w:rsidTr="003F75A8">
        <w:trPr>
          <w:trHeight w:hRule="exact" w:val="1092"/>
        </w:trPr>
        <w:tc>
          <w:tcPr>
            <w:tcW w:w="277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СОШ №4(51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4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75A8" w:rsidTr="003F75A8">
        <w:trPr>
          <w:trHeight w:hRule="exact" w:val="273"/>
        </w:trPr>
        <w:tc>
          <w:tcPr>
            <w:tcW w:w="959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(5 класс)</w:t>
            </w:r>
          </w:p>
        </w:tc>
      </w:tr>
      <w:tr w:rsidR="003F75A8" w:rsidTr="003F75A8">
        <w:trPr>
          <w:trHeight w:hRule="exact" w:val="273"/>
        </w:trPr>
        <w:tc>
          <w:tcPr>
            <w:tcW w:w="959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 23.04.2019</w:t>
            </w:r>
          </w:p>
        </w:tc>
      </w:tr>
      <w:tr w:rsidR="003F75A8" w:rsidTr="003F75A8">
        <w:trPr>
          <w:trHeight w:hRule="exact" w:val="273"/>
        </w:trPr>
        <w:tc>
          <w:tcPr>
            <w:tcW w:w="959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 Математика</w:t>
            </w:r>
          </w:p>
        </w:tc>
      </w:tr>
      <w:tr w:rsidR="003F75A8" w:rsidTr="003F75A8">
        <w:trPr>
          <w:trHeight w:hRule="exact" w:val="546"/>
        </w:trPr>
        <w:tc>
          <w:tcPr>
            <w:tcW w:w="959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первичных баллов</w:t>
            </w:r>
          </w:p>
        </w:tc>
      </w:tr>
      <w:tr w:rsidR="003F75A8" w:rsidTr="003F75A8">
        <w:trPr>
          <w:trHeight w:hRule="exact" w:val="764"/>
        </w:trPr>
        <w:tc>
          <w:tcPr>
            <w:tcW w:w="959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20</w:t>
            </w:r>
          </w:p>
        </w:tc>
      </w:tr>
      <w:tr w:rsidR="003F75A8" w:rsidTr="003F75A8">
        <w:trPr>
          <w:trHeight w:hRule="exact" w:val="273"/>
        </w:trPr>
        <w:tc>
          <w:tcPr>
            <w:tcW w:w="959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первичных баллов</w:t>
            </w:r>
          </w:p>
        </w:tc>
      </w:tr>
      <w:tr w:rsidR="003F75A8" w:rsidTr="003F75A8">
        <w:trPr>
          <w:trHeight w:hRule="exact" w:val="14"/>
        </w:trPr>
        <w:tc>
          <w:tcPr>
            <w:tcW w:w="959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F75A8" w:rsidTr="003F75A8">
        <w:trPr>
          <w:trHeight w:hRule="exact" w:val="4083"/>
        </w:trPr>
        <w:tc>
          <w:tcPr>
            <w:tcW w:w="9596" w:type="dxa"/>
            <w:gridSpan w:val="2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2650" cy="26384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2650" cy="2638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75A8" w:rsidTr="003F75A8">
        <w:trPr>
          <w:trHeight w:hRule="exact" w:val="14"/>
        </w:trPr>
        <w:tc>
          <w:tcPr>
            <w:tcW w:w="9596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F75A8" w:rsidTr="003F75A8">
        <w:trPr>
          <w:trHeight w:hRule="exact" w:val="259"/>
        </w:trPr>
        <w:tc>
          <w:tcPr>
            <w:tcW w:w="517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первичных баллов по вариантам</w:t>
            </w:r>
          </w:p>
        </w:tc>
        <w:tc>
          <w:tcPr>
            <w:tcW w:w="44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F75A8" w:rsidTr="003F75A8">
        <w:trPr>
          <w:trHeight w:hRule="exact" w:val="24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723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4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F75A8" w:rsidTr="003F75A8">
        <w:trPr>
          <w:trHeight w:hRule="exact" w:val="26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Вариант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4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.</w:t>
            </w:r>
          </w:p>
        </w:tc>
        <w:tc>
          <w:tcPr>
            <w:tcW w:w="19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44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3F75A8" w:rsidTr="003F75A8">
        <w:trPr>
          <w:trHeight w:hRule="exact" w:val="26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26</w:t>
            </w:r>
          </w:p>
        </w:tc>
        <w:tc>
          <w:tcPr>
            <w:tcW w:w="19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44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3F75A8" w:rsidTr="003F75A8">
        <w:trPr>
          <w:trHeight w:hRule="exact" w:val="26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19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44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3F75A8" w:rsidTr="003F75A8">
        <w:trPr>
          <w:trHeight w:hRule="exact" w:val="26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Комплект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</w:t>
            </w:r>
          </w:p>
        </w:tc>
        <w:tc>
          <w:tcPr>
            <w:tcW w:w="19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44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:rsidR="00D6234E" w:rsidRPr="00D6234E" w:rsidRDefault="00D6234E" w:rsidP="00D6234E">
      <w:pPr>
        <w:tabs>
          <w:tab w:val="left" w:pos="0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426"/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Выводы:</w:t>
      </w:r>
    </w:p>
    <w:p w:rsidR="00D6234E" w:rsidRPr="00D6234E" w:rsidRDefault="00D6234E" w:rsidP="00D623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1. Исходя из гистограмм</w:t>
      </w:r>
      <w:r w:rsidR="00616C41">
        <w:rPr>
          <w:rFonts w:ascii="Times New Roman" w:eastAsia="Times New Roman" w:hAnsi="Times New Roman" w:cs="Times New Roman"/>
          <w:sz w:val="28"/>
          <w:szCs w:val="28"/>
          <w:lang w:eastAsia="ru-RU"/>
        </w:rPr>
        <w:t>ы (рис.1) по математике</w:t>
      </w:r>
      <w:r w:rsidR="003F7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5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 классах, можно предположить, что распределение первичных баллов соответствует </w:t>
      </w:r>
      <w:r w:rsidR="00D1480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норме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234E" w:rsidRPr="00D6234E" w:rsidRDefault="00D6234E" w:rsidP="00D623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2. Явные «пики» на границе перехода от одной о</w:t>
      </w:r>
      <w:r w:rsidR="00D14800">
        <w:rPr>
          <w:rFonts w:ascii="Times New Roman" w:eastAsia="Times New Roman" w:hAnsi="Times New Roman" w:cs="Times New Roman"/>
          <w:sz w:val="28"/>
          <w:szCs w:val="28"/>
          <w:lang w:eastAsia="ru-RU"/>
        </w:rPr>
        <w:t>тметки к другой не наблюдаются, хотя есть задания, с которыми учащ</w:t>
      </w:r>
      <w:r w:rsidR="003F75A8">
        <w:rPr>
          <w:rFonts w:ascii="Times New Roman" w:eastAsia="Times New Roman" w:hAnsi="Times New Roman" w:cs="Times New Roman"/>
          <w:sz w:val="28"/>
          <w:szCs w:val="28"/>
          <w:lang w:eastAsia="ru-RU"/>
        </w:rPr>
        <w:t>иеся не справились.</w:t>
      </w:r>
    </w:p>
    <w:p w:rsidR="00D6234E" w:rsidRDefault="00D6234E" w:rsidP="00F025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Распределение первичн</w:t>
      </w:r>
      <w:r w:rsidR="00616C41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баллов по математике в</w:t>
      </w:r>
      <w:r w:rsidR="003F7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-х классах в</w:t>
      </w:r>
      <w:r w:rsidR="00D14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целом «ровное», ч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свидетельствует </w:t>
      </w:r>
      <w:r w:rsidR="00D14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3F75A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достаточном</w:t>
      </w:r>
      <w:r w:rsidR="00D14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уровне освоения программного материала и 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объективности проверки работ учащихся.</w:t>
      </w:r>
    </w:p>
    <w:tbl>
      <w:tblPr>
        <w:tblpPr w:leftFromText="180" w:rightFromText="180" w:horzAnchor="margin" w:tblpXSpec="center" w:tblpY="-375"/>
        <w:tblW w:w="10804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452"/>
        <w:gridCol w:w="3015"/>
        <w:gridCol w:w="4380"/>
        <w:gridCol w:w="113"/>
        <w:gridCol w:w="455"/>
        <w:gridCol w:w="114"/>
        <w:gridCol w:w="341"/>
        <w:gridCol w:w="740"/>
        <w:gridCol w:w="512"/>
        <w:gridCol w:w="284"/>
        <w:gridCol w:w="398"/>
      </w:tblGrid>
      <w:tr w:rsidR="003F75A8" w:rsidTr="003F75A8">
        <w:trPr>
          <w:trHeight w:hRule="exact" w:val="548"/>
        </w:trPr>
        <w:tc>
          <w:tcPr>
            <w:tcW w:w="79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МБОУ СОШ №4(51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75A8" w:rsidTr="003F75A8">
        <w:trPr>
          <w:trHeight w:hRule="exact" w:val="274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Всероссийские проверочные работы 2019 (5 класс)</w:t>
            </w:r>
          </w:p>
        </w:tc>
      </w:tr>
      <w:tr w:rsidR="003F75A8" w:rsidTr="003F75A8">
        <w:trPr>
          <w:trHeight w:hRule="exact" w:val="274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23.04.2019</w:t>
            </w:r>
          </w:p>
        </w:tc>
      </w:tr>
      <w:tr w:rsidR="003F75A8" w:rsidTr="003F75A8">
        <w:trPr>
          <w:trHeight w:hRule="exact" w:val="274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Математика</w:t>
            </w:r>
          </w:p>
        </w:tc>
      </w:tr>
      <w:tr w:rsidR="003F75A8" w:rsidTr="003F75A8">
        <w:trPr>
          <w:trHeight w:hRule="exact" w:val="273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Достижение планируемых результатов в соответствии с ПООП ООО</w:t>
            </w:r>
          </w:p>
        </w:tc>
      </w:tr>
      <w:tr w:rsidR="003F75A8" w:rsidTr="003F75A8">
        <w:trPr>
          <w:trHeight w:hRule="exact" w:val="56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F75A8" w:rsidTr="003F75A8">
        <w:trPr>
          <w:trHeight w:hRule="exact" w:val="219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 ООО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ОО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F75A8" w:rsidTr="003F75A8">
        <w:trPr>
          <w:trHeight w:hRule="exact" w:val="219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3F75A8" w:rsidTr="003F75A8">
        <w:trPr>
          <w:trHeight w:hRule="exact" w:val="274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F75A8" w:rsidTr="003F75A8">
        <w:trPr>
          <w:trHeight w:hRule="exact" w:val="164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3F75A8" w:rsidTr="003F75A8">
        <w:trPr>
          <w:trHeight w:hRule="exact" w:val="479"/>
        </w:trPr>
        <w:tc>
          <w:tcPr>
            <w:tcW w:w="78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51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39683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1419498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F75A8" w:rsidTr="003F75A8"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Развитие представлений о числе и числовых системах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от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натуральных до действительных чисел. Оперировать на базовом уровне понятием «натуральное число».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F75A8" w:rsidTr="003F75A8"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Развитие представлений о числе и числовых системах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от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натуральных до действительных чисел. Оперировать на базовом уровне понятием «обыкновенная дробь».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F75A8" w:rsidTr="003F75A8"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Развитие представлений о числе и числовых системах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от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натуральных до действительных чисел. Оперировать на базовом уровне понятием «десятичная дробь».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F75A8" w:rsidTr="003F75A8"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Развитие представлений о числе и числовых системах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от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натуральных до действительных чисел. Решать задачи на нахождение части числа и числа по его части.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F75A8" w:rsidTr="003F75A8"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приемами выполнения тождественных преобразований выражений. Использовать свойства чисел и правила действий с рациональными числами при выполнении вычислений.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F75A8" w:rsidTr="003F75A8">
        <w:trPr>
          <w:trHeight w:hRule="exact" w:val="769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применять изученные понятия, результаты, методы для решения задач практического характера и задач из смежных дисциплин. Решать задачи разных типов (на работу, на движение),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связыва¬ющих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три величины; выделять эти величины и отношения между ними; знать различие скоростей объекта в стоячей воде, против течения и по течению реки.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F75A8" w:rsidTr="003F75A8">
        <w:trPr>
          <w:trHeight w:hRule="exact" w:val="5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Решать несложные сюжетные задачи разных типов на все арифметические действия.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F75A8" w:rsidTr="003F75A8">
        <w:trPr>
          <w:trHeight w:hRule="exact" w:val="769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Находить процент от числа, число по проценту от него; находить процентное отношение двух чисел; находить процентное снижение или процентное повышение величины.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F75A8" w:rsidTr="003F75A8">
        <w:trPr>
          <w:trHeight w:hRule="exact" w:val="769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навыками письменных вычислений.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вычислений, обосновывать алгоритмы выполнения действий.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F75A8" w:rsidTr="003F75A8">
        <w:trPr>
          <w:trHeight w:hRule="exact" w:val="5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Решать задачи на покупки, решать несложные логические задачи методом рассуждений.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F75A8" w:rsidTr="003F75A8"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извлекать информацию, представленную в таблицах, на диаграммах. Читать информацию, представленную в виде таблицы, диаграммы.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F75A8" w:rsidTr="003F75A8">
        <w:trPr>
          <w:trHeight w:hRule="exact" w:val="769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извлекать информацию, представленную в таблицах, на диаграммах. Читать информацию, представленную в виде таблицы, диаграммы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F75A8" w:rsidTr="003F75A8">
        <w:trPr>
          <w:trHeight w:hRule="exact" w:val="5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Вычислять расстояния на местности в стандартных ситуациях.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F75A8" w:rsidTr="003F75A8">
        <w:trPr>
          <w:trHeight w:hRule="exact" w:val="5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Развитие умений моделирования реальных ситуаций на языке геометрии, развитие изобразительных умений. Выполнять простейшие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постро¬ения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и измерения на местности, необходимые в реальной жизни.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F75A8" w:rsidTr="003F75A8"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Развитие пространственных представлений. Оперировать на базовом уровне понятиями: «прямоугольный параллелепипед», «куб», «шар».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F75A8" w:rsidTr="003F75A8"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02570" w:rsidRDefault="00F02570" w:rsidP="003F75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проверенных работ свидетел</w:t>
      </w:r>
      <w:r w:rsidR="00616C41">
        <w:rPr>
          <w:rFonts w:ascii="Times New Roman" w:eastAsia="Times New Roman" w:hAnsi="Times New Roman" w:cs="Times New Roman"/>
          <w:sz w:val="28"/>
          <w:szCs w:val="28"/>
          <w:lang w:eastAsia="ru-RU"/>
        </w:rPr>
        <w:t>ьствует о том, что основные математические умения и навыки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учащихся развиты на достаточном уровне.</w:t>
      </w:r>
    </w:p>
    <w:p w:rsidR="00616C41" w:rsidRPr="00431EB9" w:rsidRDefault="00D6234E" w:rsidP="00431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Предметные, </w:t>
      </w:r>
      <w:proofErr w:type="spellStart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универсальные учебные действия </w:t>
      </w:r>
      <w:r w:rsidR="00431E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развиты в доста</w:t>
      </w:r>
      <w:r w:rsidR="00616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точной степени: </w:t>
      </w:r>
      <w:r w:rsidR="00C9016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умеют применять изученные понятия и методы для решения задач, извлекают информацию, представленную в таблицах и диаграммах, вычисляют и выполняют иные арифметические действия.</w:t>
      </w:r>
      <w:r w:rsidR="00D14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Несмотря на это, у учащихся слабо сформированы навыки логического и алгоритмического решения. </w:t>
      </w:r>
    </w:p>
    <w:p w:rsidR="00D6234E" w:rsidRPr="00D6234E" w:rsidRDefault="00D6234E" w:rsidP="00C9016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234E" w:rsidRPr="00D6234E" w:rsidRDefault="00DC2F8A" w:rsidP="00D6234E">
      <w:pPr>
        <w:tabs>
          <w:tab w:val="left" w:pos="426"/>
          <w:tab w:val="left" w:pos="1134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Сравнение статистических показателей общероссийских, региональных, муниципальных и школь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ных результатов ВПР по предмет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="00F13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«Математика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tbl>
      <w:tblPr>
        <w:tblW w:w="10804" w:type="dxa"/>
        <w:tblInd w:w="-1148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68"/>
        <w:gridCol w:w="170"/>
        <w:gridCol w:w="171"/>
        <w:gridCol w:w="512"/>
        <w:gridCol w:w="29"/>
        <w:gridCol w:w="316"/>
        <w:gridCol w:w="317"/>
        <w:gridCol w:w="316"/>
        <w:gridCol w:w="210"/>
        <w:gridCol w:w="1114"/>
        <w:gridCol w:w="1224"/>
        <w:gridCol w:w="342"/>
        <w:gridCol w:w="682"/>
        <w:gridCol w:w="455"/>
        <w:gridCol w:w="455"/>
        <w:gridCol w:w="456"/>
        <w:gridCol w:w="455"/>
        <w:gridCol w:w="3412"/>
      </w:tblGrid>
      <w:tr w:rsidR="003F75A8" w:rsidTr="003F75A8">
        <w:trPr>
          <w:trHeight w:hRule="exact" w:val="1096"/>
        </w:trPr>
        <w:tc>
          <w:tcPr>
            <w:tcW w:w="454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СОШ №4(51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28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75A8" w:rsidTr="003F75A8">
        <w:trPr>
          <w:trHeight w:hRule="exact" w:val="274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(5 класс)</w:t>
            </w:r>
          </w:p>
        </w:tc>
      </w:tr>
      <w:tr w:rsidR="003F75A8" w:rsidTr="003F75A8">
        <w:trPr>
          <w:trHeight w:hRule="exact" w:val="274"/>
        </w:trPr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</w:t>
            </w:r>
          </w:p>
        </w:tc>
        <w:tc>
          <w:tcPr>
            <w:tcW w:w="978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23.04.2019</w:t>
            </w:r>
          </w:p>
        </w:tc>
      </w:tr>
      <w:tr w:rsidR="003F75A8" w:rsidTr="003F75A8">
        <w:trPr>
          <w:trHeight w:hRule="exact" w:val="274"/>
        </w:trPr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</w:t>
            </w:r>
          </w:p>
        </w:tc>
        <w:tc>
          <w:tcPr>
            <w:tcW w:w="978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Математика</w:t>
            </w:r>
          </w:p>
        </w:tc>
      </w:tr>
      <w:tr w:rsidR="003F75A8" w:rsidTr="003F75A8">
        <w:trPr>
          <w:trHeight w:hRule="exact" w:val="384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</w:tr>
      <w:tr w:rsidR="003F75A8" w:rsidTr="003F75A8">
        <w:trPr>
          <w:trHeight w:hRule="exact" w:val="274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F75A8" w:rsidTr="003F75A8">
        <w:trPr>
          <w:trHeight w:hRule="exact" w:val="493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20</w:t>
            </w:r>
          </w:p>
        </w:tc>
      </w:tr>
      <w:tr w:rsidR="003F75A8" w:rsidTr="003F75A8">
        <w:trPr>
          <w:trHeight w:hRule="exact" w:val="217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F75A8" w:rsidTr="003F75A8">
        <w:trPr>
          <w:trHeight w:hRule="exact" w:val="603"/>
        </w:trPr>
        <w:tc>
          <w:tcPr>
            <w:tcW w:w="4889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Распределение групп баллов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34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F75A8" w:rsidTr="003F75A8">
        <w:trPr>
          <w:trHeight w:hRule="exact" w:val="438"/>
        </w:trPr>
        <w:tc>
          <w:tcPr>
            <w:tcW w:w="4889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F75A8" w:rsidTr="003F75A8">
        <w:trPr>
          <w:trHeight w:hRule="exact" w:val="86"/>
        </w:trPr>
        <w:tc>
          <w:tcPr>
            <w:tcW w:w="739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</w:tr>
      <w:tr w:rsidR="003F75A8" w:rsidTr="003F75A8">
        <w:trPr>
          <w:trHeight w:hRule="exact" w:val="329"/>
        </w:trPr>
        <w:tc>
          <w:tcPr>
            <w:tcW w:w="4889" w:type="dxa"/>
            <w:gridSpan w:val="1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1419498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11.6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34.2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33.6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20.6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F75A8" w:rsidTr="003F75A8">
        <w:trPr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Ростовская обл.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39683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9.8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36.7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18.5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F75A8" w:rsidTr="003F75A8">
        <w:trPr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889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15.4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43.1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10.3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3F75A8" w:rsidTr="003F75A8">
        <w:trPr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(sch613232) МБОУ СОШ №4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27.5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35.3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27.5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9.8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F75A8" w:rsidTr="003F75A8">
        <w:trPr>
          <w:trHeight w:hRule="exact" w:val="403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8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F75A8" w:rsidTr="003F75A8">
        <w:trPr>
          <w:trHeight w:hRule="exact" w:val="276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отметок</w:t>
            </w:r>
          </w:p>
        </w:tc>
      </w:tr>
      <w:tr w:rsidR="003F75A8" w:rsidTr="003F75A8">
        <w:trPr>
          <w:trHeight w:hRule="exact" w:val="3791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05600" cy="2438400"/>
                  <wp:effectExtent l="19050" t="0" r="0" b="0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0" cy="243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75A8" w:rsidTr="003F75A8">
        <w:trPr>
          <w:trHeight w:hRule="exact" w:val="133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F75A8" w:rsidTr="003F75A8">
        <w:trPr>
          <w:trHeight w:hRule="exact" w:val="274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отметок по вариантам</w:t>
            </w:r>
          </w:p>
        </w:tc>
      </w:tr>
      <w:tr w:rsidR="003F75A8" w:rsidTr="003F75A8">
        <w:trPr>
          <w:trHeight w:hRule="exact" w:val="319"/>
        </w:trPr>
        <w:tc>
          <w:tcPr>
            <w:tcW w:w="105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Отметка</w:t>
            </w:r>
          </w:p>
        </w:tc>
        <w:tc>
          <w:tcPr>
            <w:tcW w:w="7481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F75A8" w:rsidTr="003F75A8"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Вариант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748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F75A8" w:rsidTr="003F75A8"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48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F75A8" w:rsidTr="003F75A8"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48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F75A8" w:rsidTr="003F75A8"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48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F75A8" w:rsidTr="003F75A8">
        <w:trPr>
          <w:trHeight w:hRule="exact" w:val="80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:rsidR="00D6234E" w:rsidRPr="00D6234E" w:rsidRDefault="00D6234E" w:rsidP="00D6234E">
      <w:pPr>
        <w:tabs>
          <w:tab w:val="left" w:pos="426"/>
          <w:tab w:val="left" w:pos="1134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1EB9" w:rsidRDefault="00431EB9" w:rsidP="00C9016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234E" w:rsidRPr="00D6234E" w:rsidRDefault="00431EB9" w:rsidP="00431EB9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    </w:t>
      </w:r>
      <w:r w:rsidR="00D6234E" w:rsidRPr="00D62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основании статистических данных отмет</w:t>
      </w:r>
      <w:r w:rsidR="00C90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 за ВПР по математике</w:t>
      </w:r>
      <w:r w:rsidR="003F7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5</w:t>
      </w:r>
      <w:r w:rsidR="00D6234E" w:rsidRPr="00D62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-х классах можно сделать вывод о том, что большинство учащихся успешно справились с предложенными заданиями. Тем не менее, есть учащиеся, получившие отметку «неудовлетворительно». Наличие данной отметки свидетельствует о том, что при подготовке учащихся к написанию ВПР нужно учитывать индивидуальные возможности учащихся и осуществлять дифференцированных подход в учении.</w:t>
      </w: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234E" w:rsidRPr="00D6234E" w:rsidRDefault="00DC2F8A" w:rsidP="00D623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Выполнение учащимися заданий ВПР в разрезе аналитических данных области и муниципалитета.</w:t>
      </w:r>
    </w:p>
    <w:tbl>
      <w:tblPr>
        <w:tblW w:w="12393" w:type="dxa"/>
        <w:tblInd w:w="-978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11"/>
        <w:gridCol w:w="170"/>
        <w:gridCol w:w="171"/>
        <w:gridCol w:w="2787"/>
        <w:gridCol w:w="683"/>
        <w:gridCol w:w="341"/>
        <w:gridCol w:w="284"/>
        <w:gridCol w:w="92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9"/>
        <w:gridCol w:w="62"/>
        <w:gridCol w:w="1995"/>
        <w:gridCol w:w="50"/>
      </w:tblGrid>
      <w:tr w:rsidR="003F75A8" w:rsidTr="003F75A8">
        <w:trPr>
          <w:trHeight w:hRule="exact" w:val="1096"/>
        </w:trPr>
        <w:tc>
          <w:tcPr>
            <w:tcW w:w="45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СОШ №4(51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779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75A8" w:rsidTr="003F75A8">
        <w:trPr>
          <w:gridAfter w:val="2"/>
          <w:wAfter w:w="2045" w:type="dxa"/>
          <w:trHeight w:hRule="exact" w:val="274"/>
        </w:trPr>
        <w:tc>
          <w:tcPr>
            <w:tcW w:w="1034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(5 класс)</w:t>
            </w:r>
          </w:p>
        </w:tc>
      </w:tr>
      <w:tr w:rsidR="003F75A8" w:rsidTr="003F75A8">
        <w:trPr>
          <w:gridAfter w:val="2"/>
          <w:wAfter w:w="2045" w:type="dxa"/>
          <w:trHeight w:hRule="exact" w:val="274"/>
        </w:trPr>
        <w:tc>
          <w:tcPr>
            <w:tcW w:w="1034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23.04.2019</w:t>
            </w:r>
          </w:p>
        </w:tc>
      </w:tr>
      <w:tr w:rsidR="003F75A8" w:rsidTr="003F75A8">
        <w:trPr>
          <w:gridAfter w:val="2"/>
          <w:wAfter w:w="2045" w:type="dxa"/>
          <w:trHeight w:hRule="exact" w:val="274"/>
        </w:trPr>
        <w:tc>
          <w:tcPr>
            <w:tcW w:w="1034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Математика</w:t>
            </w:r>
          </w:p>
        </w:tc>
      </w:tr>
      <w:tr w:rsidR="003F75A8" w:rsidTr="003F75A8">
        <w:trPr>
          <w:gridAfter w:val="2"/>
          <w:wAfter w:w="2045" w:type="dxa"/>
          <w:trHeight w:hRule="exact" w:val="273"/>
        </w:trPr>
        <w:tc>
          <w:tcPr>
            <w:tcW w:w="1034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3F75A8" w:rsidTr="003F75A8">
        <w:trPr>
          <w:gridAfter w:val="2"/>
          <w:wAfter w:w="2045" w:type="dxa"/>
          <w:trHeight w:hRule="exact" w:val="275"/>
        </w:trPr>
        <w:tc>
          <w:tcPr>
            <w:tcW w:w="1034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3F75A8" w:rsidTr="003F75A8">
        <w:trPr>
          <w:gridAfter w:val="2"/>
          <w:wAfter w:w="2045" w:type="dxa"/>
          <w:trHeight w:hRule="exact" w:val="329"/>
        </w:trPr>
        <w:tc>
          <w:tcPr>
            <w:tcW w:w="1034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20</w:t>
            </w:r>
          </w:p>
        </w:tc>
      </w:tr>
      <w:tr w:rsidR="003F75A8" w:rsidTr="003F75A8">
        <w:trPr>
          <w:gridAfter w:val="2"/>
          <w:wAfter w:w="2045" w:type="dxa"/>
          <w:trHeight w:hRule="exact" w:val="274"/>
        </w:trPr>
        <w:tc>
          <w:tcPr>
            <w:tcW w:w="1034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F75A8" w:rsidTr="003F75A8">
        <w:trPr>
          <w:gridAfter w:val="2"/>
          <w:wAfter w:w="2045" w:type="dxa"/>
          <w:trHeight w:hRule="exact" w:val="219"/>
        </w:trPr>
        <w:tc>
          <w:tcPr>
            <w:tcW w:w="42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8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F75A8" w:rsidTr="003F75A8">
        <w:trPr>
          <w:gridAfter w:val="2"/>
          <w:wAfter w:w="2045" w:type="dxa"/>
          <w:trHeight w:hRule="exact" w:val="493"/>
        </w:trPr>
        <w:tc>
          <w:tcPr>
            <w:tcW w:w="323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9075" cy="314325"/>
                  <wp:effectExtent l="0" t="0" r="0" b="0"/>
                  <wp:docPr id="3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12(1)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133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F75A8" w:rsidTr="003F75A8">
        <w:trPr>
          <w:gridAfter w:val="2"/>
          <w:wAfter w:w="2045" w:type="dxa"/>
          <w:trHeight w:hRule="exact" w:val="274"/>
        </w:trPr>
        <w:tc>
          <w:tcPr>
            <w:tcW w:w="323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F75A8" w:rsidTr="003F75A8">
        <w:trPr>
          <w:gridAfter w:val="2"/>
          <w:wAfter w:w="2045" w:type="dxa"/>
          <w:trHeight w:hRule="exact" w:val="55"/>
        </w:trPr>
        <w:tc>
          <w:tcPr>
            <w:tcW w:w="1028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</w:tr>
      <w:tr w:rsidR="003F75A8" w:rsidTr="003F75A8">
        <w:trPr>
          <w:gridAfter w:val="2"/>
          <w:wAfter w:w="2045" w:type="dxa"/>
          <w:trHeight w:hRule="exact" w:val="274"/>
        </w:trPr>
        <w:tc>
          <w:tcPr>
            <w:tcW w:w="32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1419498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F75A8" w:rsidTr="003F75A8">
        <w:trPr>
          <w:gridAfter w:val="2"/>
          <w:wAfter w:w="2045" w:type="dxa"/>
          <w:trHeight w:hRule="exact" w:val="274"/>
        </w:trPr>
        <w:tc>
          <w:tcPr>
            <w:tcW w:w="1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39683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F75A8" w:rsidTr="003F75A8">
        <w:trPr>
          <w:gridAfter w:val="2"/>
          <w:wAfter w:w="2045" w:type="dxa"/>
          <w:trHeight w:hRule="exact" w:val="274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889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F75A8" w:rsidTr="003F75A8">
        <w:trPr>
          <w:gridAfter w:val="2"/>
          <w:wAfter w:w="2045" w:type="dxa"/>
          <w:trHeight w:hRule="exact" w:val="384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СОШ №4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75A8" w:rsidRDefault="003F75A8" w:rsidP="003F7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164" w:rsidRPr="00F13522" w:rsidRDefault="00EE24F4" w:rsidP="00F13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таблицы, учащиеся 5</w:t>
      </w:r>
      <w:r w:rsidR="00D6234E"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 классов МБОУ </w:t>
      </w:r>
      <w:r w:rsidR="00C9016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 №4 по предмету «Математика</w:t>
      </w:r>
      <w:r w:rsidR="00D6234E"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успешно справились с заданиями ВПР. Процентное соотношение набранных баллов приближено к результатам Ростовской области и </w:t>
      </w:r>
      <w:r w:rsidR="00D6234E" w:rsidRPr="00F13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муниципалитета. </w:t>
      </w:r>
      <w:r w:rsidR="00F13522" w:rsidRPr="00F13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 не менее, </w:t>
      </w:r>
      <w:r w:rsidR="00F13522" w:rsidRPr="00F1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учащихся слабо развиты умения</w:t>
      </w:r>
      <w:r w:rsidR="00F13522" w:rsidRPr="00D14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исследовать, распо</w:t>
      </w:r>
      <w:r w:rsidR="00F13522" w:rsidRPr="00F1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знавать геометрические фигуры, в</w:t>
      </w:r>
      <w:r w:rsidR="00F13522" w:rsidRPr="00D14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ычислять периметр треугольника, прямоугольника и квадрата, площадь прямоугольника и квадрата</w:t>
      </w:r>
      <w:r w:rsidR="00F13522" w:rsidRPr="00F1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20610" w:rsidRDefault="00420610" w:rsidP="00EE2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6234E" w:rsidRDefault="00DC2F8A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</w:t>
      </w:r>
      <w:r w:rsidR="00D623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. </w:t>
      </w:r>
      <w:r w:rsidR="00D6234E" w:rsidRPr="00D623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Общие выводы и рекомендации: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Согласно статистическим данным про</w:t>
      </w:r>
      <w:r w:rsidR="00C90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верки Всероссийских проверочных </w:t>
      </w:r>
      <w:r w:rsidR="00431E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="00EE2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5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 классов по </w:t>
      </w:r>
      <w:r w:rsidR="00C901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предмету «Математика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» выявлено, что в целом учащиеся успешно справи</w:t>
      </w:r>
      <w:r w:rsidR="00F13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лись с предложенными заданиями, хотя есть отдельные темы и разделы, которые вызвали затруднения у детей.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Отметки, полученные в ходе провер</w:t>
      </w:r>
      <w:r w:rsidR="00C90164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ВПР по предмету «Математика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основном соответствуют четвертным отметкам учащихся. 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Качественный уровень отметок свидетельствует о достаточном </w:t>
      </w:r>
      <w:r w:rsidR="00F13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 освоения</w:t>
      </w:r>
      <w:bookmarkStart w:id="0" w:name="_GoBack"/>
      <w:bookmarkEnd w:id="0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программного материала по предмету.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4. С учащимися, получившими отметку «неудовлетворительно», проведены индиви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дуальные консультативные занятия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проведена работа над допущенными ошибками в ходе написания ВПР.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397" w:rsidRDefault="009B5397"/>
    <w:sectPr w:rsidR="009B5397" w:rsidSect="00805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306C9"/>
    <w:multiLevelType w:val="hybridMultilevel"/>
    <w:tmpl w:val="84124900"/>
    <w:lvl w:ilvl="0" w:tplc="D1AE9A08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34E"/>
    <w:rsid w:val="003F75A8"/>
    <w:rsid w:val="00420610"/>
    <w:rsid w:val="00431EB9"/>
    <w:rsid w:val="00616C41"/>
    <w:rsid w:val="008054B1"/>
    <w:rsid w:val="00843F6F"/>
    <w:rsid w:val="009B5397"/>
    <w:rsid w:val="00B5355E"/>
    <w:rsid w:val="00C90164"/>
    <w:rsid w:val="00D14800"/>
    <w:rsid w:val="00D6234E"/>
    <w:rsid w:val="00DC2F8A"/>
    <w:rsid w:val="00EE24F4"/>
    <w:rsid w:val="00F02570"/>
    <w:rsid w:val="00F13522"/>
    <w:rsid w:val="00FA1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3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20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06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1417</Words>
  <Characters>8082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Русский язык</cp:lastModifiedBy>
  <cp:revision>3</cp:revision>
  <dcterms:created xsi:type="dcterms:W3CDTF">2020-06-09T11:04:00Z</dcterms:created>
  <dcterms:modified xsi:type="dcterms:W3CDTF">2020-06-09T11:42:00Z</dcterms:modified>
</cp:coreProperties>
</file>